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31D2" w14:textId="77777777" w:rsidR="00C7257A" w:rsidRDefault="00C7257A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D000AB" w14:textId="21C2A720" w:rsidR="00005EE5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Coleford Town Council</w:t>
      </w:r>
    </w:p>
    <w:p w14:paraId="6D53CBEA" w14:textId="418BD750" w:rsidR="00A81F59" w:rsidRPr="0000761F" w:rsidRDefault="00005EE5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Highways and Public Safety Committee</w:t>
      </w:r>
    </w:p>
    <w:p w14:paraId="023A6EE9" w14:textId="5EC79756" w:rsidR="00005EE5" w:rsidRPr="0000761F" w:rsidRDefault="00E338DB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T</w:t>
      </w:r>
      <w:r w:rsidR="00FC7400" w:rsidRPr="0000761F">
        <w:rPr>
          <w:rFonts w:ascii="Arial" w:hAnsi="Arial" w:cs="Arial"/>
          <w:b/>
          <w:bCs/>
          <w:sz w:val="24"/>
          <w:szCs w:val="24"/>
        </w:rPr>
        <w:t xml:space="preserve">hursday </w:t>
      </w:r>
      <w:r w:rsidR="00AC697C">
        <w:rPr>
          <w:rFonts w:ascii="Arial" w:hAnsi="Arial" w:cs="Arial"/>
          <w:b/>
          <w:bCs/>
          <w:sz w:val="24"/>
          <w:szCs w:val="24"/>
        </w:rPr>
        <w:t>2 May</w:t>
      </w:r>
      <w:r w:rsidR="002A37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0761F">
        <w:rPr>
          <w:rFonts w:ascii="Arial" w:hAnsi="Arial" w:cs="Arial"/>
          <w:b/>
          <w:bCs/>
          <w:sz w:val="24"/>
          <w:szCs w:val="24"/>
        </w:rPr>
        <w:t>202</w:t>
      </w:r>
      <w:r w:rsidR="002A37BA">
        <w:rPr>
          <w:rFonts w:ascii="Arial" w:hAnsi="Arial" w:cs="Arial"/>
          <w:b/>
          <w:bCs/>
          <w:sz w:val="24"/>
          <w:szCs w:val="24"/>
        </w:rPr>
        <w:t>4</w:t>
      </w:r>
    </w:p>
    <w:p w14:paraId="1A53D328" w14:textId="59846147" w:rsidR="00E338DB" w:rsidRPr="0000761F" w:rsidRDefault="00AC697C" w:rsidP="00005EE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</w:t>
      </w:r>
      <w:r w:rsidR="002A37BA">
        <w:rPr>
          <w:rFonts w:ascii="Arial" w:hAnsi="Arial" w:cs="Arial"/>
          <w:b/>
          <w:bCs/>
          <w:sz w:val="24"/>
          <w:szCs w:val="24"/>
        </w:rPr>
        <w:t>00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 xml:space="preserve">m – 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.00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E338DB" w:rsidRPr="0000761F">
        <w:rPr>
          <w:rFonts w:ascii="Arial" w:hAnsi="Arial" w:cs="Arial"/>
          <w:b/>
          <w:bCs/>
          <w:sz w:val="24"/>
          <w:szCs w:val="24"/>
        </w:rPr>
        <w:t>m</w:t>
      </w:r>
    </w:p>
    <w:p w14:paraId="68ABFB00" w14:textId="3DDAB193" w:rsidR="00005EE5" w:rsidRPr="0000761F" w:rsidRDefault="00005EE5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Council Chamber</w:t>
      </w:r>
    </w:p>
    <w:p w14:paraId="1A1D943A" w14:textId="77777777" w:rsidR="00DF57C3" w:rsidRPr="0000761F" w:rsidRDefault="00DF57C3" w:rsidP="00FD2A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92AA6" w14:textId="7D6AAE50" w:rsidR="007F639C" w:rsidRPr="0000761F" w:rsidRDefault="00005EE5" w:rsidP="002A37BA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 xml:space="preserve">Present: </w:t>
      </w:r>
      <w:r w:rsidR="00AB68E6" w:rsidRPr="0000761F">
        <w:rPr>
          <w:rFonts w:ascii="Arial" w:hAnsi="Arial" w:cs="Arial"/>
          <w:b/>
          <w:bCs/>
          <w:sz w:val="24"/>
          <w:szCs w:val="24"/>
        </w:rPr>
        <w:tab/>
      </w:r>
      <w:r w:rsidRPr="0000761F">
        <w:rPr>
          <w:rFonts w:ascii="Arial" w:hAnsi="Arial" w:cs="Arial"/>
          <w:b/>
          <w:bCs/>
          <w:sz w:val="24"/>
          <w:szCs w:val="24"/>
        </w:rPr>
        <w:t>Cllrs</w:t>
      </w:r>
      <w:r w:rsidR="002C723B" w:rsidRPr="0000761F">
        <w:rPr>
          <w:rFonts w:ascii="Arial" w:hAnsi="Arial" w:cs="Arial"/>
          <w:b/>
          <w:bCs/>
          <w:sz w:val="24"/>
          <w:szCs w:val="24"/>
        </w:rPr>
        <w:t>. M Cox, S Cox</w:t>
      </w:r>
      <w:r w:rsidR="000A7DE4" w:rsidRPr="0000761F">
        <w:rPr>
          <w:rFonts w:ascii="Arial" w:hAnsi="Arial" w:cs="Arial"/>
          <w:b/>
          <w:bCs/>
          <w:sz w:val="24"/>
          <w:szCs w:val="24"/>
        </w:rPr>
        <w:t>, C Elsmore</w:t>
      </w:r>
      <w:r w:rsidR="002A37BA">
        <w:rPr>
          <w:rFonts w:ascii="Arial" w:hAnsi="Arial" w:cs="Arial"/>
          <w:b/>
          <w:bCs/>
          <w:sz w:val="24"/>
          <w:szCs w:val="24"/>
        </w:rPr>
        <w:t xml:space="preserve">, </w:t>
      </w:r>
      <w:r w:rsidR="002A37BA" w:rsidRPr="0000761F">
        <w:rPr>
          <w:rFonts w:ascii="Arial" w:hAnsi="Arial" w:cs="Arial"/>
          <w:b/>
          <w:bCs/>
          <w:sz w:val="24"/>
          <w:szCs w:val="24"/>
        </w:rPr>
        <w:t>M Getgood</w:t>
      </w:r>
      <w:r w:rsidR="006A4339">
        <w:rPr>
          <w:rFonts w:ascii="Arial" w:hAnsi="Arial" w:cs="Arial"/>
          <w:b/>
          <w:bCs/>
          <w:sz w:val="24"/>
          <w:szCs w:val="24"/>
        </w:rPr>
        <w:t xml:space="preserve">, </w:t>
      </w:r>
      <w:r w:rsidR="001D54D0">
        <w:rPr>
          <w:rFonts w:ascii="Arial" w:hAnsi="Arial" w:cs="Arial"/>
          <w:b/>
          <w:bCs/>
          <w:sz w:val="24"/>
          <w:szCs w:val="24"/>
        </w:rPr>
        <w:t>P Kay</w:t>
      </w:r>
      <w:r w:rsidR="006071A1">
        <w:rPr>
          <w:rFonts w:ascii="Arial" w:hAnsi="Arial" w:cs="Arial"/>
          <w:b/>
          <w:bCs/>
          <w:sz w:val="24"/>
          <w:szCs w:val="24"/>
        </w:rPr>
        <w:t>,</w:t>
      </w:r>
    </w:p>
    <w:p w14:paraId="13121D94" w14:textId="4CE6BF36" w:rsidR="00AB68E6" w:rsidRPr="0000761F" w:rsidRDefault="00862174" w:rsidP="00862174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 xml:space="preserve">Nathan </w:t>
      </w:r>
      <w:proofErr w:type="spellStart"/>
      <w:r w:rsidRPr="0000761F">
        <w:rPr>
          <w:rFonts w:ascii="Arial" w:hAnsi="Arial" w:cs="Arial"/>
          <w:b/>
          <w:bCs/>
          <w:sz w:val="24"/>
          <w:szCs w:val="24"/>
        </w:rPr>
        <w:t>Choat</w:t>
      </w:r>
      <w:proofErr w:type="spellEnd"/>
      <w:r w:rsidRPr="0000761F">
        <w:rPr>
          <w:rFonts w:ascii="Arial" w:hAnsi="Arial" w:cs="Arial"/>
          <w:b/>
          <w:bCs/>
          <w:sz w:val="24"/>
          <w:szCs w:val="24"/>
        </w:rPr>
        <w:t xml:space="preserve"> (GCC Highways)</w:t>
      </w:r>
      <w:r w:rsidR="005A49CA">
        <w:rPr>
          <w:rFonts w:ascii="Arial" w:hAnsi="Arial" w:cs="Arial"/>
          <w:b/>
          <w:bCs/>
          <w:sz w:val="24"/>
          <w:szCs w:val="24"/>
        </w:rPr>
        <w:t>, PCSO Oliver</w:t>
      </w:r>
    </w:p>
    <w:p w14:paraId="66F0BE57" w14:textId="397DCC9E" w:rsidR="00DF57C3" w:rsidRDefault="00DF57C3" w:rsidP="009E2CC9">
      <w:pPr>
        <w:ind w:left="2160"/>
        <w:rPr>
          <w:rFonts w:ascii="Arial" w:hAnsi="Arial" w:cs="Arial"/>
          <w:b/>
          <w:bCs/>
          <w:sz w:val="24"/>
          <w:szCs w:val="24"/>
        </w:rPr>
      </w:pPr>
      <w:r w:rsidRPr="0000761F">
        <w:rPr>
          <w:rFonts w:ascii="Arial" w:hAnsi="Arial" w:cs="Arial"/>
          <w:b/>
          <w:bCs/>
          <w:sz w:val="24"/>
          <w:szCs w:val="24"/>
        </w:rPr>
        <w:t>L</w:t>
      </w:r>
      <w:r w:rsidR="00AC697C">
        <w:rPr>
          <w:rFonts w:ascii="Arial" w:hAnsi="Arial" w:cs="Arial"/>
          <w:b/>
          <w:bCs/>
          <w:sz w:val="24"/>
          <w:szCs w:val="24"/>
        </w:rPr>
        <w:t>isa Olley</w:t>
      </w:r>
    </w:p>
    <w:p w14:paraId="46A469B8" w14:textId="7645C5CC" w:rsidR="00315F68" w:rsidRPr="0000761F" w:rsidRDefault="00315F68" w:rsidP="009E2CC9">
      <w:pPr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 started late at 9.</w:t>
      </w:r>
      <w:r w:rsidR="005A49CA">
        <w:rPr>
          <w:rFonts w:ascii="Arial" w:hAnsi="Arial" w:cs="Arial"/>
          <w:b/>
          <w:bCs/>
          <w:sz w:val="24"/>
          <w:szCs w:val="24"/>
        </w:rPr>
        <w:t xml:space="preserve">15am. </w:t>
      </w:r>
    </w:p>
    <w:p w14:paraId="582C9164" w14:textId="77777777" w:rsidR="00862174" w:rsidRPr="0000761F" w:rsidRDefault="00862174" w:rsidP="00862174">
      <w:pPr>
        <w:pStyle w:val="ListParagraph"/>
        <w:rPr>
          <w:rFonts w:ascii="Arial" w:hAnsi="Arial" w:cs="Arial"/>
          <w:sz w:val="24"/>
          <w:szCs w:val="24"/>
        </w:rPr>
      </w:pPr>
    </w:p>
    <w:p w14:paraId="75FBEBF2" w14:textId="35E5CECF" w:rsidR="00E338DB" w:rsidRPr="0000761F" w:rsidRDefault="00587A13" w:rsidP="00E338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>A</w:t>
      </w:r>
      <w:r w:rsidR="00586B15" w:rsidRPr="0000761F">
        <w:rPr>
          <w:rFonts w:ascii="Arial" w:hAnsi="Arial" w:cs="Arial"/>
          <w:bCs/>
          <w:sz w:val="24"/>
          <w:szCs w:val="24"/>
        </w:rPr>
        <w:t xml:space="preserve">pologies received from </w:t>
      </w:r>
      <w:r w:rsidR="007A5341">
        <w:rPr>
          <w:rFonts w:ascii="Arial" w:hAnsi="Arial" w:cs="Arial"/>
          <w:bCs/>
          <w:sz w:val="24"/>
          <w:szCs w:val="24"/>
        </w:rPr>
        <w:t>Cllr Nick Penny</w:t>
      </w:r>
    </w:p>
    <w:p w14:paraId="1F90FE1A" w14:textId="4453E9E9" w:rsidR="003A0150" w:rsidRPr="0000761F" w:rsidRDefault="000D7FF6" w:rsidP="003A01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bCs/>
          <w:sz w:val="24"/>
          <w:szCs w:val="24"/>
        </w:rPr>
        <w:t xml:space="preserve">No </w:t>
      </w:r>
      <w:r w:rsidR="003A0150" w:rsidRPr="0000761F">
        <w:rPr>
          <w:rFonts w:ascii="Arial" w:hAnsi="Arial" w:cs="Arial"/>
          <w:bCs/>
          <w:sz w:val="24"/>
          <w:szCs w:val="24"/>
        </w:rPr>
        <w:t>interests declared</w:t>
      </w:r>
      <w:r w:rsidR="008A38FC" w:rsidRPr="0000761F">
        <w:rPr>
          <w:rFonts w:ascii="Arial" w:hAnsi="Arial" w:cs="Arial"/>
          <w:bCs/>
          <w:sz w:val="24"/>
          <w:szCs w:val="24"/>
        </w:rPr>
        <w:t xml:space="preserve"> re: Items on the </w:t>
      </w:r>
      <w:proofErr w:type="gramStart"/>
      <w:r w:rsidR="008A38FC" w:rsidRPr="0000761F">
        <w:rPr>
          <w:rFonts w:ascii="Arial" w:hAnsi="Arial" w:cs="Arial"/>
          <w:bCs/>
          <w:sz w:val="24"/>
          <w:szCs w:val="24"/>
        </w:rPr>
        <w:t>ag</w:t>
      </w:r>
      <w:r w:rsidR="00262ED3" w:rsidRPr="0000761F">
        <w:rPr>
          <w:rFonts w:ascii="Arial" w:hAnsi="Arial" w:cs="Arial"/>
          <w:bCs/>
          <w:sz w:val="24"/>
          <w:szCs w:val="24"/>
        </w:rPr>
        <w:t>e</w:t>
      </w:r>
      <w:r w:rsidR="008A38FC" w:rsidRPr="0000761F">
        <w:rPr>
          <w:rFonts w:ascii="Arial" w:hAnsi="Arial" w:cs="Arial"/>
          <w:bCs/>
          <w:sz w:val="24"/>
          <w:szCs w:val="24"/>
        </w:rPr>
        <w:t>nda</w:t>
      </w:r>
      <w:proofErr w:type="gramEnd"/>
    </w:p>
    <w:p w14:paraId="2D8DF776" w14:textId="54264C82" w:rsidR="003A0150" w:rsidRPr="0000761F" w:rsidRDefault="003A0150" w:rsidP="00E338D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sz w:val="24"/>
          <w:szCs w:val="24"/>
        </w:rPr>
        <w:t>No dispensation request</w:t>
      </w:r>
      <w:r w:rsidR="00F82749">
        <w:rPr>
          <w:rFonts w:ascii="Arial" w:hAnsi="Arial" w:cs="Arial"/>
          <w:sz w:val="24"/>
          <w:szCs w:val="24"/>
        </w:rPr>
        <w:t>s.</w:t>
      </w:r>
    </w:p>
    <w:p w14:paraId="58AA32B3" w14:textId="74CF7B71" w:rsidR="008A38FC" w:rsidRPr="0000761F" w:rsidRDefault="008A38FC" w:rsidP="00E338DB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0761F">
        <w:rPr>
          <w:rFonts w:ascii="Arial" w:hAnsi="Arial" w:cs="Arial"/>
          <w:sz w:val="24"/>
          <w:szCs w:val="24"/>
        </w:rPr>
        <w:t xml:space="preserve">The minutes of </w:t>
      </w:r>
      <w:r w:rsidR="00235392">
        <w:rPr>
          <w:rFonts w:ascii="Arial" w:hAnsi="Arial" w:cs="Arial"/>
          <w:sz w:val="24"/>
          <w:szCs w:val="24"/>
        </w:rPr>
        <w:t>11 January</w:t>
      </w:r>
      <w:r w:rsidR="00E338DB" w:rsidRPr="0000761F">
        <w:rPr>
          <w:rFonts w:ascii="Arial" w:hAnsi="Arial" w:cs="Arial"/>
          <w:sz w:val="24"/>
          <w:szCs w:val="24"/>
        </w:rPr>
        <w:t xml:space="preserve"> </w:t>
      </w:r>
      <w:r w:rsidRPr="0000761F">
        <w:rPr>
          <w:rFonts w:ascii="Arial" w:hAnsi="Arial" w:cs="Arial"/>
          <w:sz w:val="24"/>
          <w:szCs w:val="24"/>
        </w:rPr>
        <w:t>2</w:t>
      </w:r>
      <w:r w:rsidR="006A4339">
        <w:rPr>
          <w:rFonts w:ascii="Arial" w:hAnsi="Arial" w:cs="Arial"/>
          <w:sz w:val="24"/>
          <w:szCs w:val="24"/>
        </w:rPr>
        <w:t>4</w:t>
      </w:r>
      <w:r w:rsidR="002C723B" w:rsidRPr="0000761F">
        <w:rPr>
          <w:rFonts w:ascii="Arial" w:hAnsi="Arial" w:cs="Arial"/>
          <w:sz w:val="24"/>
          <w:szCs w:val="24"/>
        </w:rPr>
        <w:t xml:space="preserve"> </w:t>
      </w:r>
      <w:r w:rsidR="000D7FF6" w:rsidRPr="0000761F">
        <w:rPr>
          <w:rFonts w:ascii="Arial" w:hAnsi="Arial" w:cs="Arial"/>
          <w:sz w:val="24"/>
          <w:szCs w:val="24"/>
        </w:rPr>
        <w:t xml:space="preserve">were </w:t>
      </w:r>
      <w:r w:rsidR="00262ED3" w:rsidRPr="0000761F">
        <w:rPr>
          <w:rFonts w:ascii="Arial" w:hAnsi="Arial" w:cs="Arial"/>
          <w:sz w:val="24"/>
          <w:szCs w:val="24"/>
        </w:rPr>
        <w:t>proposed</w:t>
      </w:r>
      <w:r w:rsidR="0013092D">
        <w:rPr>
          <w:rFonts w:ascii="Arial" w:hAnsi="Arial" w:cs="Arial"/>
          <w:sz w:val="24"/>
          <w:szCs w:val="24"/>
        </w:rPr>
        <w:t xml:space="preserve"> CE</w:t>
      </w:r>
      <w:r w:rsidR="00262ED3" w:rsidRPr="0000761F">
        <w:rPr>
          <w:rFonts w:ascii="Arial" w:hAnsi="Arial" w:cs="Arial"/>
          <w:sz w:val="24"/>
          <w:szCs w:val="24"/>
        </w:rPr>
        <w:t>,</w:t>
      </w:r>
      <w:r w:rsidR="0013092D">
        <w:rPr>
          <w:rFonts w:ascii="Arial" w:hAnsi="Arial" w:cs="Arial"/>
          <w:sz w:val="24"/>
          <w:szCs w:val="24"/>
        </w:rPr>
        <w:t xml:space="preserve"> seconded </w:t>
      </w:r>
      <w:proofErr w:type="gramStart"/>
      <w:r w:rsidR="0013092D">
        <w:rPr>
          <w:rFonts w:ascii="Arial" w:hAnsi="Arial" w:cs="Arial"/>
          <w:sz w:val="24"/>
          <w:szCs w:val="24"/>
        </w:rPr>
        <w:t>MG</w:t>
      </w:r>
      <w:proofErr w:type="gramEnd"/>
      <w:r w:rsidR="00262ED3" w:rsidRPr="0000761F">
        <w:rPr>
          <w:rFonts w:ascii="Arial" w:hAnsi="Arial" w:cs="Arial"/>
          <w:sz w:val="24"/>
          <w:szCs w:val="24"/>
        </w:rPr>
        <w:t xml:space="preserve"> and </w:t>
      </w:r>
      <w:r w:rsidR="002C723B" w:rsidRPr="0000761F">
        <w:rPr>
          <w:rFonts w:ascii="Arial" w:hAnsi="Arial" w:cs="Arial"/>
          <w:sz w:val="24"/>
          <w:szCs w:val="24"/>
        </w:rPr>
        <w:t xml:space="preserve">unanimously </w:t>
      </w:r>
      <w:r w:rsidR="000D7FF6" w:rsidRPr="0000761F">
        <w:rPr>
          <w:rFonts w:ascii="Arial" w:hAnsi="Arial" w:cs="Arial"/>
          <w:sz w:val="24"/>
          <w:szCs w:val="24"/>
        </w:rPr>
        <w:t>agreed</w:t>
      </w:r>
      <w:r w:rsidR="00262ED3" w:rsidRPr="0000761F">
        <w:rPr>
          <w:rFonts w:ascii="Arial" w:hAnsi="Arial" w:cs="Arial"/>
          <w:sz w:val="24"/>
          <w:szCs w:val="24"/>
        </w:rPr>
        <w:t>.</w:t>
      </w:r>
    </w:p>
    <w:p w14:paraId="3DADBD88" w14:textId="5B200835" w:rsidR="000D7FF6" w:rsidRPr="0000761F" w:rsidRDefault="008A38FC" w:rsidP="00E338DB">
      <w:pPr>
        <w:spacing w:line="240" w:lineRule="auto"/>
        <w:ind w:firstLine="714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 xml:space="preserve">Chair, Cllr. M </w:t>
      </w:r>
      <w:r w:rsidR="00676C7C" w:rsidRPr="0000761F">
        <w:rPr>
          <w:rFonts w:ascii="Arial" w:hAnsi="Arial" w:cs="Arial"/>
          <w:b/>
          <w:sz w:val="24"/>
          <w:szCs w:val="24"/>
        </w:rPr>
        <w:t>Cox signed</w:t>
      </w:r>
      <w:r w:rsidR="000D7FF6" w:rsidRPr="0000761F">
        <w:rPr>
          <w:rFonts w:ascii="Arial" w:hAnsi="Arial" w:cs="Arial"/>
          <w:b/>
          <w:sz w:val="24"/>
          <w:szCs w:val="24"/>
        </w:rPr>
        <w:t xml:space="preserve"> a copy</w:t>
      </w:r>
      <w:r w:rsidRPr="0000761F">
        <w:rPr>
          <w:rFonts w:ascii="Arial" w:hAnsi="Arial" w:cs="Arial"/>
          <w:b/>
          <w:sz w:val="24"/>
          <w:szCs w:val="24"/>
        </w:rPr>
        <w:t>, as a true record</w:t>
      </w:r>
    </w:p>
    <w:p w14:paraId="713FEB71" w14:textId="61A2A845" w:rsidR="00862174" w:rsidRDefault="00CA3621" w:rsidP="008621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atters arising, that were not on this agenda, from the </w:t>
      </w:r>
      <w:r w:rsidR="00BB6DE0" w:rsidRPr="0000761F">
        <w:rPr>
          <w:rFonts w:ascii="Arial" w:hAnsi="Arial" w:cs="Arial"/>
          <w:b/>
          <w:sz w:val="24"/>
          <w:szCs w:val="24"/>
        </w:rPr>
        <w:t>minutes</w:t>
      </w:r>
      <w:r w:rsidR="00AB68E6" w:rsidRPr="0000761F">
        <w:rPr>
          <w:rFonts w:ascii="Arial" w:hAnsi="Arial" w:cs="Arial"/>
          <w:b/>
          <w:sz w:val="24"/>
          <w:szCs w:val="24"/>
        </w:rPr>
        <w:t xml:space="preserve"> of </w:t>
      </w:r>
      <w:r w:rsidR="00235392">
        <w:rPr>
          <w:rFonts w:ascii="Arial" w:hAnsi="Arial" w:cs="Arial"/>
          <w:b/>
          <w:sz w:val="24"/>
          <w:szCs w:val="24"/>
        </w:rPr>
        <w:t>11 January 24</w:t>
      </w:r>
      <w:r w:rsidR="00751B2C" w:rsidRPr="0000761F">
        <w:rPr>
          <w:rFonts w:ascii="Arial" w:hAnsi="Arial" w:cs="Arial"/>
          <w:b/>
          <w:sz w:val="24"/>
          <w:szCs w:val="24"/>
        </w:rPr>
        <w:t>:</w:t>
      </w:r>
    </w:p>
    <w:p w14:paraId="55356B67" w14:textId="128F0CDC" w:rsidR="00316369" w:rsidRDefault="00374DC6" w:rsidP="00374DC6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12. Response f</w:t>
      </w:r>
      <w:r w:rsidR="00C220F6">
        <w:rPr>
          <w:rFonts w:ascii="Arial" w:hAnsi="Arial" w:cs="Arial"/>
          <w:bCs/>
          <w:sz w:val="24"/>
          <w:szCs w:val="24"/>
        </w:rPr>
        <w:t>ro</w:t>
      </w:r>
      <w:r>
        <w:rPr>
          <w:rFonts w:ascii="Arial" w:hAnsi="Arial" w:cs="Arial"/>
          <w:bCs/>
          <w:sz w:val="24"/>
          <w:szCs w:val="24"/>
        </w:rPr>
        <w:t xml:space="preserve">m </w:t>
      </w:r>
      <w:r w:rsidR="00C220F6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nspector Nick Cook</w:t>
      </w:r>
      <w:r w:rsidR="001B12EF">
        <w:rPr>
          <w:rFonts w:ascii="Arial" w:hAnsi="Arial" w:cs="Arial"/>
          <w:bCs/>
          <w:sz w:val="24"/>
          <w:szCs w:val="24"/>
        </w:rPr>
        <w:t xml:space="preserve"> </w:t>
      </w:r>
      <w:r w:rsidR="00DA6A52">
        <w:rPr>
          <w:rFonts w:ascii="Arial" w:hAnsi="Arial" w:cs="Arial"/>
          <w:bCs/>
          <w:sz w:val="24"/>
          <w:szCs w:val="24"/>
        </w:rPr>
        <w:t xml:space="preserve">regarding police data on shifts etc. to be followed </w:t>
      </w:r>
      <w:r w:rsidR="00CD65B0">
        <w:rPr>
          <w:rFonts w:ascii="Arial" w:hAnsi="Arial" w:cs="Arial"/>
          <w:bCs/>
          <w:sz w:val="24"/>
          <w:szCs w:val="24"/>
        </w:rPr>
        <w:t>up by the office.</w:t>
      </w:r>
    </w:p>
    <w:p w14:paraId="0DB2B786" w14:textId="3C20E76C" w:rsidR="00CB4FE8" w:rsidRPr="00316369" w:rsidRDefault="00CB4FE8" w:rsidP="00374DC6">
      <w:pPr>
        <w:pStyle w:val="ListParagraph"/>
        <w:spacing w:line="240" w:lineRule="auto"/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 </w:t>
      </w:r>
      <w:r w:rsidR="00A9732A">
        <w:rPr>
          <w:rFonts w:ascii="Arial" w:hAnsi="Arial" w:cs="Arial"/>
          <w:bCs/>
          <w:sz w:val="24"/>
          <w:szCs w:val="24"/>
        </w:rPr>
        <w:t>Unclear where the water issues are maybe holding up repairs to structur</w:t>
      </w:r>
      <w:r w:rsidR="00F90BDD">
        <w:rPr>
          <w:rFonts w:ascii="Arial" w:hAnsi="Arial" w:cs="Arial"/>
          <w:bCs/>
          <w:sz w:val="24"/>
          <w:szCs w:val="24"/>
        </w:rPr>
        <w:t xml:space="preserve">e: </w:t>
      </w:r>
      <w:r w:rsidR="00A9732A">
        <w:rPr>
          <w:rFonts w:ascii="Arial" w:hAnsi="Arial" w:cs="Arial"/>
          <w:bCs/>
          <w:sz w:val="24"/>
          <w:szCs w:val="24"/>
        </w:rPr>
        <w:t xml:space="preserve">FODDC and GCC </w:t>
      </w:r>
      <w:r w:rsidR="00F90BDD">
        <w:rPr>
          <w:rFonts w:ascii="Arial" w:hAnsi="Arial" w:cs="Arial"/>
          <w:bCs/>
          <w:sz w:val="24"/>
          <w:szCs w:val="24"/>
        </w:rPr>
        <w:t>to be followed up.</w:t>
      </w:r>
      <w:r w:rsidR="009174F7">
        <w:rPr>
          <w:rFonts w:ascii="Arial" w:hAnsi="Arial" w:cs="Arial"/>
          <w:bCs/>
          <w:sz w:val="24"/>
          <w:szCs w:val="24"/>
        </w:rPr>
        <w:t xml:space="preserve"> CE</w:t>
      </w:r>
      <w:r w:rsidR="00510F36">
        <w:rPr>
          <w:rFonts w:ascii="Arial" w:hAnsi="Arial" w:cs="Arial"/>
          <w:bCs/>
          <w:sz w:val="24"/>
          <w:szCs w:val="24"/>
        </w:rPr>
        <w:t xml:space="preserve"> to also follow up.</w:t>
      </w:r>
    </w:p>
    <w:p w14:paraId="1A621E34" w14:textId="77777777" w:rsidR="000A48F8" w:rsidRPr="0000761F" w:rsidRDefault="000A48F8" w:rsidP="00BE7036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375D0C1" w14:textId="5B2311D7" w:rsidR="000E5945" w:rsidRPr="000E5945" w:rsidRDefault="004114D1" w:rsidP="000E594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D5BEE">
        <w:rPr>
          <w:rFonts w:ascii="Arial" w:hAnsi="Arial" w:cs="Arial"/>
          <w:b/>
          <w:sz w:val="24"/>
          <w:szCs w:val="24"/>
        </w:rPr>
        <w:t>No members of the p</w:t>
      </w:r>
      <w:r w:rsidR="00DB22DB" w:rsidRPr="00AD5BEE">
        <w:rPr>
          <w:rFonts w:ascii="Arial" w:hAnsi="Arial" w:cs="Arial"/>
          <w:b/>
          <w:sz w:val="24"/>
          <w:szCs w:val="24"/>
        </w:rPr>
        <w:t xml:space="preserve">ublic </w:t>
      </w:r>
      <w:r w:rsidRPr="00AD5BEE">
        <w:rPr>
          <w:rFonts w:ascii="Arial" w:hAnsi="Arial" w:cs="Arial"/>
          <w:b/>
          <w:sz w:val="24"/>
          <w:szCs w:val="24"/>
        </w:rPr>
        <w:t>present</w:t>
      </w:r>
    </w:p>
    <w:p w14:paraId="14293580" w14:textId="77777777" w:rsidR="000E5945" w:rsidRPr="000E5945" w:rsidRDefault="000E5945" w:rsidP="000E5945">
      <w:pPr>
        <w:spacing w:before="100" w:beforeAutospacing="1" w:after="100" w:afterAutospacing="1"/>
        <w:ind w:firstLine="357"/>
        <w:rPr>
          <w:rFonts w:ascii="Arial" w:hAnsi="Arial" w:cs="Arial"/>
          <w:b/>
          <w:color w:val="000000"/>
          <w:sz w:val="24"/>
          <w:szCs w:val="24"/>
        </w:rPr>
      </w:pPr>
      <w:r w:rsidRPr="000E5945">
        <w:rPr>
          <w:rFonts w:ascii="Arial" w:hAnsi="Arial" w:cs="Arial"/>
          <w:b/>
          <w:color w:val="000000"/>
          <w:sz w:val="24"/>
          <w:szCs w:val="24"/>
        </w:rPr>
        <w:t>Highways</w:t>
      </w:r>
    </w:p>
    <w:p w14:paraId="0BF63DCE" w14:textId="6D050A1F" w:rsidR="000E5945" w:rsidRP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consider roadworks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issues, and</w:t>
      </w:r>
      <w:proofErr w:type="gramEnd"/>
      <w:r w:rsidRPr="000E5945">
        <w:rPr>
          <w:rFonts w:ascii="Arial" w:hAnsi="Arial" w:cs="Arial"/>
          <w:b/>
          <w:sz w:val="24"/>
          <w:szCs w:val="24"/>
        </w:rPr>
        <w:t xml:space="preserve"> make recommendations as </w:t>
      </w:r>
      <w:r w:rsidR="009609F7" w:rsidRPr="000E5945">
        <w:rPr>
          <w:rFonts w:ascii="Arial" w:hAnsi="Arial" w:cs="Arial"/>
          <w:b/>
          <w:sz w:val="24"/>
          <w:szCs w:val="24"/>
        </w:rPr>
        <w:t>necessary.</w:t>
      </w:r>
    </w:p>
    <w:p w14:paraId="00ADB433" w14:textId="77777777" w:rsidR="000E5945" w:rsidRP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To receive updates from GCC Highways, and make recommendations as necessary, including:</w:t>
      </w:r>
    </w:p>
    <w:p w14:paraId="22E6AA06" w14:textId="77777777" w:rsidR="000E5945" w:rsidRP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0E5945">
        <w:rPr>
          <w:rFonts w:ascii="Arial" w:hAnsi="Arial" w:cs="Arial"/>
          <w:b/>
          <w:sz w:val="24"/>
          <w:szCs w:val="24"/>
        </w:rPr>
        <w:t>Coalway</w:t>
      </w:r>
      <w:proofErr w:type="spellEnd"/>
      <w:r w:rsidRPr="000E5945">
        <w:rPr>
          <w:rFonts w:ascii="Arial" w:hAnsi="Arial" w:cs="Arial"/>
          <w:b/>
          <w:sz w:val="24"/>
          <w:szCs w:val="24"/>
        </w:rPr>
        <w:t xml:space="preserve"> Road surface</w:t>
      </w:r>
    </w:p>
    <w:p w14:paraId="06156314" w14:textId="77777777" w:rsidR="000E5945" w:rsidRP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Prosper Lane/New Road</w:t>
      </w:r>
    </w:p>
    <w:p w14:paraId="7D86AC66" w14:textId="77777777" w:rsid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gramStart"/>
      <w:r w:rsidRPr="000E5945">
        <w:rPr>
          <w:rFonts w:ascii="Arial" w:hAnsi="Arial" w:cs="Arial"/>
          <w:b/>
          <w:sz w:val="24"/>
          <w:szCs w:val="24"/>
        </w:rPr>
        <w:t>Market Place</w:t>
      </w:r>
      <w:proofErr w:type="gramEnd"/>
    </w:p>
    <w:p w14:paraId="3290BB1B" w14:textId="77777777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lastRenderedPageBreak/>
        <w:t>To review Tracker, in conjunction with GCC Highways and Flood Authority updates</w:t>
      </w:r>
    </w:p>
    <w:p w14:paraId="602A16D9" w14:textId="3A415C1F" w:rsidR="00D659F4" w:rsidRDefault="00D659F4" w:rsidP="00D659F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7, 8, 9 Highways getting some new equipment in to help with potholes. Emergency closure to road in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Pr="00E660CC">
        <w:rPr>
          <w:rFonts w:ascii="Arial" w:hAnsi="Arial" w:cs="Arial"/>
          <w:bCs/>
          <w:sz w:val="24"/>
          <w:szCs w:val="24"/>
        </w:rPr>
        <w:t>errygrove</w:t>
      </w:r>
      <w:proofErr w:type="spellEnd"/>
      <w:r w:rsidRPr="00E660CC">
        <w:rPr>
          <w:rFonts w:ascii="Arial" w:hAnsi="Arial" w:cs="Arial"/>
          <w:bCs/>
          <w:sz w:val="24"/>
          <w:szCs w:val="24"/>
        </w:rPr>
        <w:t xml:space="preserve"> caused chaos but no </w:t>
      </w:r>
      <w:r w:rsidR="00221055" w:rsidRPr="00E660CC">
        <w:rPr>
          <w:rFonts w:ascii="Arial" w:hAnsi="Arial" w:cs="Arial"/>
          <w:bCs/>
          <w:sz w:val="24"/>
          <w:szCs w:val="24"/>
        </w:rPr>
        <w:t>notification</w:t>
      </w:r>
      <w:r w:rsidRPr="00E660CC">
        <w:rPr>
          <w:rFonts w:ascii="Arial" w:hAnsi="Arial" w:cs="Arial"/>
          <w:bCs/>
          <w:sz w:val="24"/>
          <w:szCs w:val="24"/>
        </w:rPr>
        <w:t xml:space="preserve"> caused upset. </w:t>
      </w:r>
    </w:p>
    <w:p w14:paraId="355B43D5" w14:textId="2B0D3B6C" w:rsidR="009B3963" w:rsidRPr="002C2E83" w:rsidRDefault="002054E1" w:rsidP="00D659F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2C2E83">
        <w:rPr>
          <w:rFonts w:ascii="Arial" w:hAnsi="Arial" w:cs="Arial"/>
          <w:b/>
          <w:sz w:val="24"/>
          <w:szCs w:val="24"/>
        </w:rPr>
        <w:t>Recommendation: that the standard trees unable to be planted in</w:t>
      </w:r>
      <w:r w:rsidR="000C201C" w:rsidRPr="002C2E83">
        <w:rPr>
          <w:rFonts w:ascii="Arial" w:hAnsi="Arial" w:cs="Arial"/>
          <w:b/>
          <w:sz w:val="24"/>
          <w:szCs w:val="24"/>
        </w:rPr>
        <w:t xml:space="preserve"> Lords Hill be planted at Mile </w:t>
      </w:r>
      <w:r w:rsidR="002C2E83">
        <w:rPr>
          <w:rFonts w:ascii="Arial" w:hAnsi="Arial" w:cs="Arial"/>
          <w:b/>
          <w:sz w:val="24"/>
          <w:szCs w:val="24"/>
        </w:rPr>
        <w:t>E</w:t>
      </w:r>
      <w:r w:rsidR="000C201C" w:rsidRPr="002C2E83">
        <w:rPr>
          <w:rFonts w:ascii="Arial" w:hAnsi="Arial" w:cs="Arial"/>
          <w:b/>
          <w:sz w:val="24"/>
          <w:szCs w:val="24"/>
        </w:rPr>
        <w:t>nd Road on the verge by Forest Hills</w:t>
      </w:r>
      <w:r w:rsidR="002C2E83" w:rsidRPr="002C2E83">
        <w:rPr>
          <w:rFonts w:ascii="Arial" w:hAnsi="Arial" w:cs="Arial"/>
          <w:b/>
          <w:sz w:val="24"/>
          <w:szCs w:val="24"/>
        </w:rPr>
        <w:t xml:space="preserve">, subject to utilities </w:t>
      </w:r>
      <w:r w:rsidR="00D8478B">
        <w:rPr>
          <w:rFonts w:ascii="Arial" w:hAnsi="Arial" w:cs="Arial"/>
          <w:b/>
          <w:sz w:val="24"/>
          <w:szCs w:val="24"/>
        </w:rPr>
        <w:t>l</w:t>
      </w:r>
      <w:r w:rsidR="002C2E83" w:rsidRPr="002C2E83">
        <w:rPr>
          <w:rFonts w:ascii="Arial" w:hAnsi="Arial" w:cs="Arial"/>
          <w:b/>
          <w:sz w:val="24"/>
          <w:szCs w:val="24"/>
        </w:rPr>
        <w:t xml:space="preserve">ocation. </w:t>
      </w:r>
    </w:p>
    <w:p w14:paraId="49BB68E2" w14:textId="0B5E2EF9" w:rsidR="00D659F4" w:rsidRPr="00D659F4" w:rsidRDefault="000456F6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</w:t>
      </w:r>
      <w:r w:rsidR="00D8478B">
        <w:rPr>
          <w:rFonts w:ascii="Arial" w:hAnsi="Arial" w:cs="Arial"/>
          <w:bCs/>
          <w:sz w:val="24"/>
          <w:szCs w:val="24"/>
        </w:rPr>
        <w:t>h</w:t>
      </w:r>
      <w:r>
        <w:rPr>
          <w:rFonts w:ascii="Arial" w:hAnsi="Arial" w:cs="Arial"/>
          <w:bCs/>
          <w:sz w:val="24"/>
          <w:szCs w:val="24"/>
        </w:rPr>
        <w:t xml:space="preserve">oles - 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Different </w:t>
      </w:r>
      <w:r w:rsidR="00D8478B">
        <w:rPr>
          <w:rFonts w:ascii="Arial" w:hAnsi="Arial" w:cs="Arial"/>
          <w:bCs/>
          <w:sz w:val="24"/>
          <w:szCs w:val="24"/>
        </w:rPr>
        <w:t>t</w:t>
      </w:r>
      <w:r w:rsidR="00D659F4" w:rsidRPr="00D659F4">
        <w:rPr>
          <w:rFonts w:ascii="Arial" w:hAnsi="Arial" w:cs="Arial"/>
          <w:bCs/>
          <w:sz w:val="24"/>
          <w:szCs w:val="24"/>
        </w:rPr>
        <w:t>echn</w:t>
      </w:r>
      <w:r>
        <w:rPr>
          <w:rFonts w:ascii="Arial" w:hAnsi="Arial" w:cs="Arial"/>
          <w:bCs/>
          <w:sz w:val="24"/>
          <w:szCs w:val="24"/>
        </w:rPr>
        <w:t>iques</w:t>
      </w:r>
      <w:r w:rsidR="008D7142">
        <w:rPr>
          <w:rFonts w:ascii="Arial" w:hAnsi="Arial" w:cs="Arial"/>
          <w:bCs/>
          <w:sz w:val="24"/>
          <w:szCs w:val="24"/>
        </w:rPr>
        <w:t xml:space="preserve"> being </w:t>
      </w:r>
      <w:proofErr w:type="gramStart"/>
      <w:r w:rsidR="008D7142">
        <w:rPr>
          <w:rFonts w:ascii="Arial" w:hAnsi="Arial" w:cs="Arial"/>
          <w:bCs/>
          <w:sz w:val="24"/>
          <w:szCs w:val="24"/>
        </w:rPr>
        <w:t>assessed</w:t>
      </w:r>
      <w:proofErr w:type="gramEnd"/>
      <w:r w:rsidR="00D659F4" w:rsidRPr="00D659F4">
        <w:rPr>
          <w:rFonts w:ascii="Arial" w:hAnsi="Arial" w:cs="Arial"/>
          <w:bCs/>
          <w:sz w:val="24"/>
          <w:szCs w:val="24"/>
        </w:rPr>
        <w:t xml:space="preserve"> </w:t>
      </w:r>
    </w:p>
    <w:p w14:paraId="35B38F14" w14:textId="373CCD57" w:rsidR="00D659F4" w:rsidRPr="00D659F4" w:rsidRDefault="008D7142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a. 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JCB Pothole Pro – </w:t>
      </w:r>
      <w:proofErr w:type="spellStart"/>
      <w:r w:rsidR="00D659F4" w:rsidRPr="00D659F4">
        <w:rPr>
          <w:rFonts w:ascii="Arial" w:hAnsi="Arial" w:cs="Arial"/>
          <w:bCs/>
          <w:sz w:val="24"/>
          <w:szCs w:val="24"/>
        </w:rPr>
        <w:t>Perrygrove</w:t>
      </w:r>
      <w:proofErr w:type="spellEnd"/>
      <w:r w:rsidR="00D659F4" w:rsidRPr="00D659F4">
        <w:rPr>
          <w:rFonts w:ascii="Arial" w:hAnsi="Arial" w:cs="Arial"/>
          <w:bCs/>
          <w:sz w:val="24"/>
          <w:szCs w:val="24"/>
        </w:rPr>
        <w:t xml:space="preserve"> and Fetter Hill</w:t>
      </w:r>
    </w:p>
    <w:p w14:paraId="27985EED" w14:textId="640EEE20" w:rsidR="00DE2E4E" w:rsidRDefault="008D7142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b. 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Bobcat is being trialled as a comparison with </w:t>
      </w:r>
      <w:r w:rsidR="00DE2E4E">
        <w:rPr>
          <w:rFonts w:ascii="Arial" w:hAnsi="Arial" w:cs="Arial"/>
          <w:bCs/>
          <w:sz w:val="24"/>
          <w:szCs w:val="24"/>
        </w:rPr>
        <w:t xml:space="preserve">JCB 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pro to know which is better value. May </w:t>
      </w:r>
      <w:r w:rsidR="00DE2E4E">
        <w:rPr>
          <w:rFonts w:ascii="Arial" w:hAnsi="Arial" w:cs="Arial"/>
          <w:bCs/>
          <w:sz w:val="24"/>
          <w:szCs w:val="24"/>
        </w:rPr>
        <w:t xml:space="preserve">have to </w:t>
      </w:r>
      <w:r w:rsidR="00D659F4" w:rsidRPr="00D659F4">
        <w:rPr>
          <w:rFonts w:ascii="Arial" w:hAnsi="Arial" w:cs="Arial"/>
          <w:bCs/>
          <w:sz w:val="24"/>
          <w:szCs w:val="24"/>
        </w:rPr>
        <w:t>be more emergency closures</w:t>
      </w:r>
      <w:r w:rsidR="00DE2E4E">
        <w:rPr>
          <w:rFonts w:ascii="Arial" w:hAnsi="Arial" w:cs="Arial"/>
          <w:bCs/>
          <w:sz w:val="24"/>
          <w:szCs w:val="24"/>
        </w:rPr>
        <w:t xml:space="preserve"> if m</w:t>
      </w:r>
      <w:r w:rsidR="00290DFA">
        <w:rPr>
          <w:rFonts w:ascii="Arial" w:hAnsi="Arial" w:cs="Arial"/>
          <w:bCs/>
          <w:sz w:val="24"/>
          <w:szCs w:val="24"/>
        </w:rPr>
        <w:t>ore opportunities to be taken up to get work done.</w:t>
      </w:r>
    </w:p>
    <w:p w14:paraId="32977C03" w14:textId="7F561E34" w:rsidR="00D659F4" w:rsidRDefault="00290DFA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c. 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Road mender </w:t>
      </w:r>
      <w:proofErr w:type="gramStart"/>
      <w:r w:rsidR="00D659F4" w:rsidRPr="00D659F4">
        <w:rPr>
          <w:rFonts w:ascii="Arial" w:hAnsi="Arial" w:cs="Arial"/>
          <w:bCs/>
          <w:sz w:val="24"/>
          <w:szCs w:val="24"/>
        </w:rPr>
        <w:t>similar to</w:t>
      </w:r>
      <w:proofErr w:type="gramEnd"/>
      <w:r w:rsidR="00D659F4" w:rsidRPr="00D659F4">
        <w:rPr>
          <w:rFonts w:ascii="Arial" w:hAnsi="Arial" w:cs="Arial"/>
          <w:bCs/>
          <w:sz w:val="24"/>
          <w:szCs w:val="24"/>
        </w:rPr>
        <w:t xml:space="preserve"> anti</w:t>
      </w:r>
      <w:r w:rsidR="00D8478B">
        <w:rPr>
          <w:rFonts w:ascii="Arial" w:hAnsi="Arial" w:cs="Arial"/>
          <w:bCs/>
          <w:sz w:val="24"/>
          <w:szCs w:val="24"/>
        </w:rPr>
        <w:t>-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slip. Putting sites forward </w:t>
      </w:r>
      <w:r w:rsidR="002C2D79">
        <w:rPr>
          <w:rFonts w:ascii="Arial" w:hAnsi="Arial" w:cs="Arial"/>
          <w:bCs/>
          <w:sz w:val="24"/>
          <w:szCs w:val="24"/>
        </w:rPr>
        <w:t xml:space="preserve">including </w:t>
      </w:r>
      <w:proofErr w:type="gramStart"/>
      <w:r w:rsidR="00D659F4" w:rsidRPr="00D659F4">
        <w:rPr>
          <w:rFonts w:ascii="Arial" w:hAnsi="Arial" w:cs="Arial"/>
          <w:bCs/>
          <w:sz w:val="24"/>
          <w:szCs w:val="24"/>
        </w:rPr>
        <w:t>Market Place</w:t>
      </w:r>
      <w:proofErr w:type="gramEnd"/>
      <w:r w:rsidR="002C2D79">
        <w:rPr>
          <w:rFonts w:ascii="Arial" w:hAnsi="Arial" w:cs="Arial"/>
          <w:bCs/>
          <w:sz w:val="24"/>
          <w:szCs w:val="24"/>
        </w:rPr>
        <w:t>/H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igh </w:t>
      </w:r>
      <w:r w:rsidR="002C2D79">
        <w:rPr>
          <w:rFonts w:ascii="Arial" w:hAnsi="Arial" w:cs="Arial"/>
          <w:bCs/>
          <w:sz w:val="24"/>
          <w:szCs w:val="24"/>
        </w:rPr>
        <w:t>S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treet as trial for town centre. Near </w:t>
      </w:r>
      <w:r w:rsidR="002D4C7B">
        <w:rPr>
          <w:rFonts w:ascii="Arial" w:hAnsi="Arial" w:cs="Arial"/>
          <w:bCs/>
          <w:sz w:val="24"/>
          <w:szCs w:val="24"/>
        </w:rPr>
        <w:t>White and Miller.</w:t>
      </w:r>
    </w:p>
    <w:p w14:paraId="0E216A89" w14:textId="62604CF7" w:rsidR="002D4C7B" w:rsidRPr="00D659F4" w:rsidRDefault="002D4C7B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d. Complete resurfacing</w:t>
      </w:r>
      <w:r w:rsidR="00016261">
        <w:rPr>
          <w:rFonts w:ascii="Arial" w:hAnsi="Arial" w:cs="Arial"/>
          <w:bCs/>
          <w:sz w:val="24"/>
          <w:szCs w:val="24"/>
        </w:rPr>
        <w:t xml:space="preserve"> depends on budget. Nothing for Coleford in the current financial year (including </w:t>
      </w:r>
      <w:proofErr w:type="spellStart"/>
      <w:r w:rsidR="00016261">
        <w:rPr>
          <w:rFonts w:ascii="Arial" w:hAnsi="Arial" w:cs="Arial"/>
          <w:bCs/>
          <w:sz w:val="24"/>
          <w:szCs w:val="24"/>
        </w:rPr>
        <w:t>Coalway</w:t>
      </w:r>
      <w:proofErr w:type="spellEnd"/>
      <w:r w:rsidR="00016261">
        <w:rPr>
          <w:rFonts w:ascii="Arial" w:hAnsi="Arial" w:cs="Arial"/>
          <w:bCs/>
          <w:sz w:val="24"/>
          <w:szCs w:val="24"/>
        </w:rPr>
        <w:t xml:space="preserve"> Road)</w:t>
      </w:r>
      <w:r w:rsidR="000D73AF">
        <w:rPr>
          <w:rFonts w:ascii="Arial" w:hAnsi="Arial" w:cs="Arial"/>
          <w:bCs/>
          <w:sz w:val="24"/>
          <w:szCs w:val="24"/>
        </w:rPr>
        <w:t>.</w:t>
      </w:r>
    </w:p>
    <w:p w14:paraId="787D4C43" w14:textId="655728AC" w:rsidR="00D659F4" w:rsidRPr="00D659F4" w:rsidRDefault="000D73AF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GCC Highways are t</w:t>
      </w:r>
      <w:r w:rsidR="00D659F4" w:rsidRPr="00D659F4">
        <w:rPr>
          <w:rFonts w:ascii="Arial" w:hAnsi="Arial" w:cs="Arial"/>
          <w:bCs/>
          <w:sz w:val="24"/>
          <w:szCs w:val="24"/>
        </w:rPr>
        <w:t>ak</w:t>
      </w:r>
      <w:r>
        <w:rPr>
          <w:rFonts w:ascii="Arial" w:hAnsi="Arial" w:cs="Arial"/>
          <w:bCs/>
          <w:sz w:val="24"/>
          <w:szCs w:val="24"/>
        </w:rPr>
        <w:t>ing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 sample areas, constant</w:t>
      </w:r>
      <w:r>
        <w:rPr>
          <w:rFonts w:ascii="Arial" w:hAnsi="Arial" w:cs="Arial"/>
          <w:bCs/>
          <w:sz w:val="24"/>
          <w:szCs w:val="24"/>
        </w:rPr>
        <w:t>ly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 </w:t>
      </w:r>
      <w:r w:rsidR="00F324C0" w:rsidRPr="00D659F4">
        <w:rPr>
          <w:rFonts w:ascii="Arial" w:hAnsi="Arial" w:cs="Arial"/>
          <w:bCs/>
          <w:sz w:val="24"/>
          <w:szCs w:val="24"/>
        </w:rPr>
        <w:t>monitor</w:t>
      </w:r>
      <w:r w:rsidR="00F324C0">
        <w:rPr>
          <w:rFonts w:ascii="Arial" w:hAnsi="Arial" w:cs="Arial"/>
          <w:bCs/>
          <w:sz w:val="24"/>
          <w:szCs w:val="24"/>
        </w:rPr>
        <w:t>ing,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 and mak</w:t>
      </w:r>
      <w:r>
        <w:rPr>
          <w:rFonts w:ascii="Arial" w:hAnsi="Arial" w:cs="Arial"/>
          <w:bCs/>
          <w:sz w:val="24"/>
          <w:szCs w:val="24"/>
        </w:rPr>
        <w:t>ing</w:t>
      </w:r>
      <w:r w:rsidR="004F015F">
        <w:rPr>
          <w:rFonts w:ascii="Arial" w:hAnsi="Arial" w:cs="Arial"/>
          <w:bCs/>
          <w:sz w:val="24"/>
          <w:szCs w:val="24"/>
        </w:rPr>
        <w:t xml:space="preserve"> </w:t>
      </w:r>
      <w:r w:rsidR="00D659F4" w:rsidRPr="00D659F4">
        <w:rPr>
          <w:rFonts w:ascii="Arial" w:hAnsi="Arial" w:cs="Arial"/>
          <w:bCs/>
          <w:sz w:val="24"/>
          <w:szCs w:val="24"/>
        </w:rPr>
        <w:t>decision</w:t>
      </w:r>
      <w:r w:rsidR="004F015F">
        <w:rPr>
          <w:rFonts w:ascii="Arial" w:hAnsi="Arial" w:cs="Arial"/>
          <w:bCs/>
          <w:sz w:val="24"/>
          <w:szCs w:val="24"/>
        </w:rPr>
        <w:t>s</w:t>
      </w:r>
      <w:r w:rsidR="00D659F4" w:rsidRPr="00D659F4">
        <w:rPr>
          <w:rFonts w:ascii="Arial" w:hAnsi="Arial" w:cs="Arial"/>
          <w:bCs/>
          <w:sz w:val="24"/>
          <w:szCs w:val="24"/>
        </w:rPr>
        <w:t xml:space="preserve"> as to which is better value.</w:t>
      </w:r>
      <w:r w:rsidR="004F015F">
        <w:rPr>
          <w:rFonts w:ascii="Arial" w:hAnsi="Arial" w:cs="Arial"/>
          <w:bCs/>
          <w:sz w:val="24"/>
          <w:szCs w:val="24"/>
        </w:rPr>
        <w:t xml:space="preserve"> There is a high level of auditing </w:t>
      </w:r>
      <w:r w:rsidR="00A63C47">
        <w:rPr>
          <w:rFonts w:ascii="Arial" w:hAnsi="Arial" w:cs="Arial"/>
          <w:bCs/>
          <w:sz w:val="24"/>
          <w:szCs w:val="24"/>
        </w:rPr>
        <w:t xml:space="preserve">of the recent pothole work in association with </w:t>
      </w:r>
      <w:r w:rsidR="00EC1435">
        <w:rPr>
          <w:rFonts w:ascii="Arial" w:hAnsi="Arial" w:cs="Arial"/>
          <w:bCs/>
          <w:sz w:val="24"/>
          <w:szCs w:val="24"/>
        </w:rPr>
        <w:t>Atkins.</w:t>
      </w:r>
    </w:p>
    <w:p w14:paraId="2DFD2E4C" w14:textId="26CB53E2" w:rsidR="00D659F4" w:rsidRPr="00D659F4" w:rsidRDefault="00D659F4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D659F4">
        <w:rPr>
          <w:rFonts w:ascii="Arial" w:hAnsi="Arial" w:cs="Arial"/>
          <w:bCs/>
          <w:sz w:val="24"/>
          <w:szCs w:val="24"/>
        </w:rPr>
        <w:t xml:space="preserve">Electric Vehicle charging - all sites </w:t>
      </w:r>
      <w:r w:rsidR="00D8478B">
        <w:rPr>
          <w:rFonts w:ascii="Arial" w:hAnsi="Arial" w:cs="Arial"/>
          <w:bCs/>
          <w:sz w:val="24"/>
          <w:szCs w:val="24"/>
        </w:rPr>
        <w:t xml:space="preserve">GCC proposed in Coleford are </w:t>
      </w:r>
      <w:r w:rsidRPr="00D659F4">
        <w:rPr>
          <w:rFonts w:ascii="Arial" w:hAnsi="Arial" w:cs="Arial"/>
          <w:bCs/>
          <w:sz w:val="24"/>
          <w:szCs w:val="24"/>
        </w:rPr>
        <w:t>cancelled now</w:t>
      </w:r>
      <w:r w:rsidR="00D8478B">
        <w:rPr>
          <w:rFonts w:ascii="Arial" w:hAnsi="Arial" w:cs="Arial"/>
          <w:bCs/>
          <w:sz w:val="24"/>
          <w:szCs w:val="24"/>
        </w:rPr>
        <w:t>,</w:t>
      </w:r>
      <w:r w:rsidRPr="00D659F4">
        <w:rPr>
          <w:rFonts w:ascii="Arial" w:hAnsi="Arial" w:cs="Arial"/>
          <w:bCs/>
          <w:sz w:val="24"/>
          <w:szCs w:val="24"/>
        </w:rPr>
        <w:t xml:space="preserve"> as no suitable </w:t>
      </w:r>
      <w:r w:rsidR="00EC1435">
        <w:rPr>
          <w:rFonts w:ascii="Arial" w:hAnsi="Arial" w:cs="Arial"/>
          <w:bCs/>
          <w:sz w:val="24"/>
          <w:szCs w:val="24"/>
        </w:rPr>
        <w:t>locations</w:t>
      </w:r>
      <w:r w:rsidR="00D8478B">
        <w:rPr>
          <w:rFonts w:ascii="Arial" w:hAnsi="Arial" w:cs="Arial"/>
          <w:bCs/>
          <w:sz w:val="24"/>
          <w:szCs w:val="24"/>
        </w:rPr>
        <w:t xml:space="preserve">, </w:t>
      </w:r>
      <w:r w:rsidRPr="00D659F4">
        <w:rPr>
          <w:rFonts w:ascii="Arial" w:hAnsi="Arial" w:cs="Arial"/>
          <w:bCs/>
          <w:sz w:val="24"/>
          <w:szCs w:val="24"/>
        </w:rPr>
        <w:t>but welcome suggestion</w:t>
      </w:r>
      <w:r w:rsidR="00D8478B">
        <w:rPr>
          <w:rFonts w:ascii="Arial" w:hAnsi="Arial" w:cs="Arial"/>
          <w:bCs/>
          <w:sz w:val="24"/>
          <w:szCs w:val="24"/>
        </w:rPr>
        <w:t>s</w:t>
      </w:r>
      <w:r w:rsidRPr="00D659F4">
        <w:rPr>
          <w:rFonts w:ascii="Arial" w:hAnsi="Arial" w:cs="Arial"/>
          <w:bCs/>
          <w:sz w:val="24"/>
          <w:szCs w:val="24"/>
        </w:rPr>
        <w:t xml:space="preserve"> </w:t>
      </w:r>
      <w:r w:rsidR="00D8478B">
        <w:rPr>
          <w:rFonts w:ascii="Arial" w:hAnsi="Arial" w:cs="Arial"/>
          <w:bCs/>
          <w:sz w:val="24"/>
          <w:szCs w:val="24"/>
        </w:rPr>
        <w:t>for</w:t>
      </w:r>
      <w:r w:rsidRPr="00D659F4">
        <w:rPr>
          <w:rFonts w:ascii="Arial" w:hAnsi="Arial" w:cs="Arial"/>
          <w:bCs/>
          <w:sz w:val="24"/>
          <w:szCs w:val="24"/>
        </w:rPr>
        <w:t xml:space="preserve"> different places</w:t>
      </w:r>
      <w:r w:rsidR="00345FC9">
        <w:rPr>
          <w:rFonts w:ascii="Arial" w:hAnsi="Arial" w:cs="Arial"/>
          <w:bCs/>
          <w:sz w:val="24"/>
          <w:szCs w:val="24"/>
        </w:rPr>
        <w:t xml:space="preserve"> to Steve Lowe.</w:t>
      </w:r>
    </w:p>
    <w:p w14:paraId="7497924C" w14:textId="3A7658FD" w:rsidR="00B46320" w:rsidRDefault="002B2DCD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FODCC to be contacted to ask for timing of new electrical vehicle chargers in car parks, given that GCC Highways </w:t>
      </w:r>
      <w:r w:rsidR="00B46320">
        <w:rPr>
          <w:rFonts w:ascii="Arial" w:hAnsi="Arial" w:cs="Arial"/>
          <w:bCs/>
          <w:sz w:val="24"/>
          <w:szCs w:val="24"/>
        </w:rPr>
        <w:t>char</w:t>
      </w:r>
      <w:r w:rsidR="00842595">
        <w:rPr>
          <w:rFonts w:ascii="Arial" w:hAnsi="Arial" w:cs="Arial"/>
          <w:bCs/>
          <w:sz w:val="24"/>
          <w:szCs w:val="24"/>
        </w:rPr>
        <w:t>g</w:t>
      </w:r>
      <w:r w:rsidR="00B46320">
        <w:rPr>
          <w:rFonts w:ascii="Arial" w:hAnsi="Arial" w:cs="Arial"/>
          <w:bCs/>
          <w:sz w:val="24"/>
          <w:szCs w:val="24"/>
        </w:rPr>
        <w:t xml:space="preserve">ers cannot be installed on street. </w:t>
      </w:r>
    </w:p>
    <w:p w14:paraId="6D3264F4" w14:textId="76E93C37" w:rsidR="00D659F4" w:rsidRPr="00D659F4" w:rsidRDefault="00D659F4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proofErr w:type="gramStart"/>
      <w:r w:rsidRPr="00D659F4">
        <w:rPr>
          <w:rFonts w:ascii="Arial" w:hAnsi="Arial" w:cs="Arial"/>
          <w:bCs/>
          <w:sz w:val="24"/>
          <w:szCs w:val="24"/>
        </w:rPr>
        <w:t xml:space="preserve">Market </w:t>
      </w:r>
      <w:r w:rsidR="00FE28BF">
        <w:rPr>
          <w:rFonts w:ascii="Arial" w:hAnsi="Arial" w:cs="Arial"/>
          <w:bCs/>
          <w:sz w:val="24"/>
          <w:szCs w:val="24"/>
        </w:rPr>
        <w:t>P</w:t>
      </w:r>
      <w:r w:rsidRPr="00D659F4">
        <w:rPr>
          <w:rFonts w:ascii="Arial" w:hAnsi="Arial" w:cs="Arial"/>
          <w:bCs/>
          <w:sz w:val="24"/>
          <w:szCs w:val="24"/>
        </w:rPr>
        <w:t>lace</w:t>
      </w:r>
      <w:proofErr w:type="gramEnd"/>
      <w:r w:rsidRPr="00D659F4">
        <w:rPr>
          <w:rFonts w:ascii="Arial" w:hAnsi="Arial" w:cs="Arial"/>
          <w:bCs/>
          <w:sz w:val="24"/>
          <w:szCs w:val="24"/>
        </w:rPr>
        <w:t>, town centre resurfacing not in plans</w:t>
      </w:r>
      <w:r w:rsidR="00B04062">
        <w:rPr>
          <w:rFonts w:ascii="Arial" w:hAnsi="Arial" w:cs="Arial"/>
          <w:bCs/>
          <w:sz w:val="24"/>
          <w:szCs w:val="24"/>
        </w:rPr>
        <w:t xml:space="preserve"> currently but high street to Wh</w:t>
      </w:r>
      <w:r w:rsidR="0062390E">
        <w:rPr>
          <w:rFonts w:ascii="Arial" w:hAnsi="Arial" w:cs="Arial"/>
          <w:bCs/>
          <w:sz w:val="24"/>
          <w:szCs w:val="24"/>
        </w:rPr>
        <w:t>i</w:t>
      </w:r>
      <w:r w:rsidR="00B04062">
        <w:rPr>
          <w:rFonts w:ascii="Arial" w:hAnsi="Arial" w:cs="Arial"/>
          <w:bCs/>
          <w:sz w:val="24"/>
          <w:szCs w:val="24"/>
        </w:rPr>
        <w:t xml:space="preserve">te and Miller costed ready for next year? </w:t>
      </w:r>
    </w:p>
    <w:p w14:paraId="4157DD5A" w14:textId="04F52397" w:rsidR="00D659F4" w:rsidRPr="00D659F4" w:rsidRDefault="00D659F4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D659F4">
        <w:rPr>
          <w:rFonts w:ascii="Arial" w:hAnsi="Arial" w:cs="Arial"/>
          <w:bCs/>
          <w:sz w:val="24"/>
          <w:szCs w:val="24"/>
        </w:rPr>
        <w:t>Speed humps –</w:t>
      </w:r>
      <w:r w:rsidR="0062390E">
        <w:rPr>
          <w:rFonts w:ascii="Arial" w:hAnsi="Arial" w:cs="Arial"/>
          <w:bCs/>
          <w:sz w:val="24"/>
          <w:szCs w:val="24"/>
        </w:rPr>
        <w:t xml:space="preserve"> cannot be changed without a TRO.</w:t>
      </w:r>
    </w:p>
    <w:p w14:paraId="62D39125" w14:textId="692A7620" w:rsidR="00D659F4" w:rsidRPr="00D659F4" w:rsidRDefault="00D659F4" w:rsidP="00D659F4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D659F4">
        <w:rPr>
          <w:rFonts w:ascii="Arial" w:hAnsi="Arial" w:cs="Arial"/>
          <w:bCs/>
          <w:sz w:val="24"/>
          <w:szCs w:val="24"/>
        </w:rPr>
        <w:t xml:space="preserve">Signage – </w:t>
      </w:r>
      <w:r w:rsidR="0071089F">
        <w:rPr>
          <w:rFonts w:ascii="Arial" w:hAnsi="Arial" w:cs="Arial"/>
          <w:bCs/>
          <w:sz w:val="24"/>
          <w:szCs w:val="24"/>
        </w:rPr>
        <w:t xml:space="preserve">assessment of </w:t>
      </w:r>
      <w:r w:rsidR="00D8478B">
        <w:rPr>
          <w:rFonts w:ascii="Arial" w:hAnsi="Arial" w:cs="Arial"/>
          <w:bCs/>
          <w:sz w:val="24"/>
          <w:szCs w:val="24"/>
        </w:rPr>
        <w:t>b</w:t>
      </w:r>
      <w:r w:rsidR="0071089F">
        <w:rPr>
          <w:rFonts w:ascii="Arial" w:hAnsi="Arial" w:cs="Arial"/>
          <w:bCs/>
          <w:sz w:val="24"/>
          <w:szCs w:val="24"/>
        </w:rPr>
        <w:t xml:space="preserve">rown signs and other Coleford signs means </w:t>
      </w:r>
      <w:r w:rsidR="00244466">
        <w:rPr>
          <w:rFonts w:ascii="Arial" w:hAnsi="Arial" w:cs="Arial"/>
          <w:bCs/>
          <w:sz w:val="24"/>
          <w:szCs w:val="24"/>
        </w:rPr>
        <w:t>improved</w:t>
      </w:r>
      <w:r w:rsidR="00910B1A">
        <w:rPr>
          <w:rFonts w:ascii="Arial" w:hAnsi="Arial" w:cs="Arial"/>
          <w:bCs/>
          <w:sz w:val="24"/>
          <w:szCs w:val="24"/>
        </w:rPr>
        <w:t>/new signs included in 23/24 budget and will be carried out</w:t>
      </w:r>
      <w:r w:rsidR="000417B2">
        <w:rPr>
          <w:rFonts w:ascii="Arial" w:hAnsi="Arial" w:cs="Arial"/>
          <w:bCs/>
          <w:sz w:val="24"/>
          <w:szCs w:val="24"/>
        </w:rPr>
        <w:t xml:space="preserve"> in near future.</w:t>
      </w:r>
    </w:p>
    <w:p w14:paraId="31131161" w14:textId="77777777" w:rsidR="00D659F4" w:rsidRPr="000E5945" w:rsidRDefault="00D659F4" w:rsidP="00D659F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7566C835" w14:textId="6C6E90E4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lastRenderedPageBreak/>
        <w:t>To consider crossing at Old Station Way/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Kings</w:t>
      </w:r>
      <w:r w:rsidR="00D8478B">
        <w:rPr>
          <w:rFonts w:ascii="Arial" w:hAnsi="Arial" w:cs="Arial"/>
          <w:b/>
          <w:sz w:val="24"/>
          <w:szCs w:val="24"/>
        </w:rPr>
        <w:t xml:space="preserve"> M</w:t>
      </w:r>
      <w:r w:rsidRPr="000E5945">
        <w:rPr>
          <w:rFonts w:ascii="Arial" w:hAnsi="Arial" w:cs="Arial"/>
          <w:b/>
          <w:sz w:val="24"/>
          <w:szCs w:val="24"/>
        </w:rPr>
        <w:t>ead</w:t>
      </w:r>
      <w:r w:rsidR="00D8478B">
        <w:rPr>
          <w:rFonts w:ascii="Arial" w:hAnsi="Arial" w:cs="Arial"/>
          <w:b/>
          <w:sz w:val="24"/>
          <w:szCs w:val="24"/>
        </w:rPr>
        <w:t>e</w:t>
      </w:r>
      <w:r w:rsidRPr="000E5945">
        <w:rPr>
          <w:rFonts w:ascii="Arial" w:hAnsi="Arial" w:cs="Arial"/>
          <w:b/>
          <w:sz w:val="24"/>
          <w:szCs w:val="24"/>
        </w:rPr>
        <w:t>, and</w:t>
      </w:r>
      <w:proofErr w:type="gramEnd"/>
      <w:r w:rsidRPr="000E5945">
        <w:rPr>
          <w:rFonts w:ascii="Arial" w:hAnsi="Arial" w:cs="Arial"/>
          <w:b/>
          <w:sz w:val="24"/>
          <w:szCs w:val="24"/>
        </w:rPr>
        <w:t xml:space="preserve"> make recommendations as necessary</w:t>
      </w:r>
      <w:r w:rsidR="00FE28BF">
        <w:rPr>
          <w:rFonts w:ascii="Arial" w:hAnsi="Arial" w:cs="Arial"/>
          <w:b/>
          <w:sz w:val="24"/>
          <w:szCs w:val="24"/>
        </w:rPr>
        <w:t>.</w:t>
      </w:r>
    </w:p>
    <w:p w14:paraId="1F0BDFFB" w14:textId="20F4C85E" w:rsidR="00624197" w:rsidRDefault="00624197" w:rsidP="000427A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Petition sent to GCC Highways who will respond via the town council.</w:t>
      </w:r>
    </w:p>
    <w:p w14:paraId="7A398110" w14:textId="2D3E3658" w:rsidR="000427A4" w:rsidRPr="00E660CC" w:rsidRDefault="000427A4" w:rsidP="000427A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Petition – Kings</w:t>
      </w:r>
      <w:r w:rsidR="00D8478B">
        <w:rPr>
          <w:rFonts w:ascii="Arial" w:hAnsi="Arial" w:cs="Arial"/>
          <w:bCs/>
          <w:sz w:val="24"/>
          <w:szCs w:val="24"/>
        </w:rPr>
        <w:t xml:space="preserve"> M</w:t>
      </w:r>
      <w:r w:rsidRPr="00E660CC">
        <w:rPr>
          <w:rFonts w:ascii="Arial" w:hAnsi="Arial" w:cs="Arial"/>
          <w:bCs/>
          <w:sz w:val="24"/>
          <w:szCs w:val="24"/>
        </w:rPr>
        <w:t>ead</w:t>
      </w:r>
      <w:r w:rsidR="00D8478B">
        <w:rPr>
          <w:rFonts w:ascii="Arial" w:hAnsi="Arial" w:cs="Arial"/>
          <w:bCs/>
          <w:sz w:val="24"/>
          <w:szCs w:val="24"/>
        </w:rPr>
        <w:t>e</w:t>
      </w:r>
      <w:r w:rsidRPr="00E660CC">
        <w:rPr>
          <w:rFonts w:ascii="Arial" w:hAnsi="Arial" w:cs="Arial"/>
          <w:bCs/>
          <w:sz w:val="24"/>
          <w:szCs w:val="24"/>
        </w:rPr>
        <w:t xml:space="preserve"> Public Safety request for </w:t>
      </w:r>
      <w:r w:rsidR="00D8478B">
        <w:rPr>
          <w:rFonts w:ascii="Arial" w:hAnsi="Arial" w:cs="Arial"/>
          <w:bCs/>
          <w:sz w:val="24"/>
          <w:szCs w:val="24"/>
        </w:rPr>
        <w:t>p</w:t>
      </w:r>
      <w:r w:rsidRPr="00E660CC">
        <w:rPr>
          <w:rFonts w:ascii="Arial" w:hAnsi="Arial" w:cs="Arial"/>
          <w:bCs/>
          <w:sz w:val="24"/>
          <w:szCs w:val="24"/>
        </w:rPr>
        <w:t xml:space="preserve">ost </w:t>
      </w:r>
      <w:r w:rsidR="00D8478B">
        <w:rPr>
          <w:rFonts w:ascii="Arial" w:hAnsi="Arial" w:cs="Arial"/>
          <w:bCs/>
          <w:sz w:val="24"/>
          <w:szCs w:val="24"/>
        </w:rPr>
        <w:t>b</w:t>
      </w:r>
      <w:r w:rsidRPr="00E660CC">
        <w:rPr>
          <w:rFonts w:ascii="Arial" w:hAnsi="Arial" w:cs="Arial"/>
          <w:bCs/>
          <w:sz w:val="24"/>
          <w:szCs w:val="24"/>
        </w:rPr>
        <w:t>ox</w:t>
      </w:r>
      <w:r w:rsidR="003D27F4">
        <w:rPr>
          <w:rFonts w:ascii="Arial" w:hAnsi="Arial" w:cs="Arial"/>
          <w:bCs/>
          <w:sz w:val="24"/>
          <w:szCs w:val="24"/>
        </w:rPr>
        <w:t xml:space="preserve"> </w:t>
      </w:r>
      <w:r w:rsidR="00D8478B">
        <w:rPr>
          <w:rFonts w:ascii="Arial" w:hAnsi="Arial" w:cs="Arial"/>
          <w:bCs/>
          <w:sz w:val="24"/>
          <w:szCs w:val="24"/>
        </w:rPr>
        <w:t xml:space="preserve">- </w:t>
      </w:r>
      <w:r w:rsidR="003D27F4">
        <w:rPr>
          <w:rFonts w:ascii="Arial" w:hAnsi="Arial" w:cs="Arial"/>
          <w:bCs/>
          <w:sz w:val="24"/>
          <w:szCs w:val="24"/>
        </w:rPr>
        <w:t xml:space="preserve">CTC to contact </w:t>
      </w:r>
      <w:r w:rsidR="00D8478B">
        <w:rPr>
          <w:rFonts w:ascii="Arial" w:hAnsi="Arial" w:cs="Arial"/>
          <w:bCs/>
          <w:sz w:val="24"/>
          <w:szCs w:val="24"/>
        </w:rPr>
        <w:t>P</w:t>
      </w:r>
      <w:r w:rsidR="003D27F4">
        <w:rPr>
          <w:rFonts w:ascii="Arial" w:hAnsi="Arial" w:cs="Arial"/>
          <w:bCs/>
          <w:sz w:val="24"/>
          <w:szCs w:val="24"/>
        </w:rPr>
        <w:t xml:space="preserve">ost </w:t>
      </w:r>
      <w:r w:rsidR="00D8478B">
        <w:rPr>
          <w:rFonts w:ascii="Arial" w:hAnsi="Arial" w:cs="Arial"/>
          <w:bCs/>
          <w:sz w:val="24"/>
          <w:szCs w:val="24"/>
        </w:rPr>
        <w:t>O</w:t>
      </w:r>
      <w:r w:rsidR="003D27F4">
        <w:rPr>
          <w:rFonts w:ascii="Arial" w:hAnsi="Arial" w:cs="Arial"/>
          <w:bCs/>
          <w:sz w:val="24"/>
          <w:szCs w:val="24"/>
        </w:rPr>
        <w:t>ffice and ask if possible.</w:t>
      </w:r>
    </w:p>
    <w:p w14:paraId="4DD3F1CD" w14:textId="6A4C0BC0" w:rsidR="00BE368F" w:rsidRDefault="006D4CA8" w:rsidP="000427A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Zebra Crossing. </w:t>
      </w:r>
      <w:r w:rsidR="000E7098">
        <w:rPr>
          <w:rFonts w:ascii="Arial" w:hAnsi="Arial" w:cs="Arial"/>
          <w:bCs/>
          <w:sz w:val="24"/>
          <w:szCs w:val="24"/>
        </w:rPr>
        <w:t>Unless GCC Highways see benefit they will not fund any change</w:t>
      </w:r>
      <w:r w:rsidR="00BE368F">
        <w:rPr>
          <w:rFonts w:ascii="Arial" w:hAnsi="Arial" w:cs="Arial"/>
          <w:bCs/>
          <w:sz w:val="24"/>
          <w:szCs w:val="24"/>
        </w:rPr>
        <w:t>.</w:t>
      </w:r>
      <w:r w:rsidR="00FE28BF">
        <w:rPr>
          <w:rFonts w:ascii="Arial" w:hAnsi="Arial" w:cs="Arial"/>
          <w:bCs/>
          <w:sz w:val="24"/>
          <w:szCs w:val="24"/>
        </w:rPr>
        <w:t xml:space="preserve"> </w:t>
      </w:r>
      <w:r w:rsidR="00BE368F">
        <w:rPr>
          <w:rFonts w:ascii="Arial" w:hAnsi="Arial" w:cs="Arial"/>
          <w:bCs/>
          <w:sz w:val="24"/>
          <w:szCs w:val="24"/>
        </w:rPr>
        <w:t>This is not seen as benefit</w:t>
      </w:r>
      <w:r w:rsidR="00FB18F8" w:rsidRPr="00E660CC">
        <w:rPr>
          <w:rFonts w:ascii="Arial" w:hAnsi="Arial" w:cs="Arial"/>
          <w:bCs/>
          <w:sz w:val="24"/>
          <w:szCs w:val="24"/>
        </w:rPr>
        <w:t>. Roughly £100,000.</w:t>
      </w:r>
      <w:r w:rsidR="00E14BAF" w:rsidRPr="00E660CC">
        <w:rPr>
          <w:rFonts w:ascii="Arial" w:hAnsi="Arial" w:cs="Arial"/>
          <w:bCs/>
          <w:sz w:val="24"/>
          <w:szCs w:val="24"/>
        </w:rPr>
        <w:t xml:space="preserve"> </w:t>
      </w:r>
    </w:p>
    <w:p w14:paraId="031B8B73" w14:textId="026BC1A9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To update re: VAS installation</w:t>
      </w:r>
      <w:r w:rsidRPr="000E5945">
        <w:rPr>
          <w:rFonts w:ascii="Arial" w:hAnsi="Arial" w:cs="Arial"/>
          <w:sz w:val="24"/>
          <w:szCs w:val="24"/>
        </w:rPr>
        <w:t xml:space="preserve"> </w:t>
      </w:r>
      <w:r w:rsidRPr="000E5945">
        <w:rPr>
          <w:rFonts w:ascii="Arial" w:hAnsi="Arial" w:cs="Arial"/>
          <w:b/>
          <w:sz w:val="24"/>
          <w:szCs w:val="24"/>
        </w:rPr>
        <w:t>and to make recommendations as necessary</w:t>
      </w:r>
      <w:r w:rsidR="00FE28BF">
        <w:rPr>
          <w:rFonts w:ascii="Arial" w:hAnsi="Arial" w:cs="Arial"/>
          <w:b/>
          <w:sz w:val="24"/>
          <w:szCs w:val="24"/>
        </w:rPr>
        <w:t>.</w:t>
      </w:r>
    </w:p>
    <w:p w14:paraId="72580190" w14:textId="7A161BBA" w:rsidR="00CF1FB5" w:rsidRDefault="00197403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No update</w:t>
      </w:r>
      <w:r w:rsidR="007458A5">
        <w:rPr>
          <w:rFonts w:ascii="Arial" w:hAnsi="Arial" w:cs="Arial"/>
          <w:bCs/>
          <w:sz w:val="24"/>
          <w:szCs w:val="24"/>
        </w:rPr>
        <w:t xml:space="preserve">. NC to follow up if no further update </w:t>
      </w:r>
      <w:r w:rsidR="00B53824">
        <w:rPr>
          <w:rFonts w:ascii="Arial" w:hAnsi="Arial" w:cs="Arial"/>
          <w:bCs/>
          <w:sz w:val="24"/>
          <w:szCs w:val="24"/>
        </w:rPr>
        <w:t>after a week. CTC to chase with</w:t>
      </w:r>
      <w:r w:rsidR="00CF1FB5" w:rsidRPr="00E660CC">
        <w:rPr>
          <w:rFonts w:ascii="Arial" w:hAnsi="Arial" w:cs="Arial"/>
          <w:bCs/>
          <w:sz w:val="24"/>
          <w:szCs w:val="24"/>
        </w:rPr>
        <w:t xml:space="preserve"> community speed watch</w:t>
      </w:r>
      <w:r w:rsidR="000103C1" w:rsidRPr="00E660CC">
        <w:rPr>
          <w:rFonts w:ascii="Arial" w:hAnsi="Arial" w:cs="Arial"/>
          <w:bCs/>
          <w:sz w:val="24"/>
          <w:szCs w:val="24"/>
        </w:rPr>
        <w:t>.</w:t>
      </w:r>
    </w:p>
    <w:p w14:paraId="190E43C9" w14:textId="7AF11C00" w:rsidR="00753E52" w:rsidRPr="00753E52" w:rsidRDefault="00753E52" w:rsidP="00753E5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consider recent accidents at Broadwell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Bridge, and</w:t>
      </w:r>
      <w:proofErr w:type="gramEnd"/>
      <w:r w:rsidRPr="000E5945">
        <w:rPr>
          <w:rFonts w:ascii="Arial" w:hAnsi="Arial" w:cs="Arial"/>
          <w:b/>
          <w:sz w:val="24"/>
          <w:szCs w:val="24"/>
        </w:rPr>
        <w:t xml:space="preserve"> investigate possible options for improvement of junction</w:t>
      </w:r>
      <w:r w:rsidR="00FE28BF">
        <w:rPr>
          <w:rFonts w:ascii="Arial" w:hAnsi="Arial" w:cs="Arial"/>
          <w:b/>
          <w:sz w:val="24"/>
          <w:szCs w:val="24"/>
        </w:rPr>
        <w:t>.</w:t>
      </w:r>
    </w:p>
    <w:p w14:paraId="0393A5EF" w14:textId="77777777" w:rsidR="00312293" w:rsidRDefault="000103C1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Accident at </w:t>
      </w:r>
      <w:r w:rsidR="004C70C7" w:rsidRPr="00E660CC">
        <w:rPr>
          <w:rFonts w:ascii="Arial" w:hAnsi="Arial" w:cs="Arial"/>
          <w:bCs/>
          <w:sz w:val="24"/>
          <w:szCs w:val="24"/>
        </w:rPr>
        <w:t>Broadwell. 2 serious accident</w:t>
      </w:r>
      <w:r w:rsidR="005A604D">
        <w:rPr>
          <w:rFonts w:ascii="Arial" w:hAnsi="Arial" w:cs="Arial"/>
          <w:bCs/>
          <w:sz w:val="24"/>
          <w:szCs w:val="24"/>
        </w:rPr>
        <w:t>s in two weeks</w:t>
      </w:r>
      <w:r w:rsidR="004C70C7" w:rsidRPr="00E660CC">
        <w:rPr>
          <w:rFonts w:ascii="Arial" w:hAnsi="Arial" w:cs="Arial"/>
          <w:bCs/>
          <w:sz w:val="24"/>
          <w:szCs w:val="24"/>
        </w:rPr>
        <w:t>.</w:t>
      </w:r>
      <w:r w:rsidR="005A604D">
        <w:rPr>
          <w:rFonts w:ascii="Arial" w:hAnsi="Arial" w:cs="Arial"/>
          <w:bCs/>
          <w:sz w:val="24"/>
          <w:szCs w:val="24"/>
        </w:rPr>
        <w:t xml:space="preserve"> Public meeting on Monday 29</w:t>
      </w:r>
      <w:r w:rsidR="005A604D" w:rsidRPr="005A604D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A604D">
        <w:rPr>
          <w:rFonts w:ascii="Arial" w:hAnsi="Arial" w:cs="Arial"/>
          <w:bCs/>
          <w:sz w:val="24"/>
          <w:szCs w:val="24"/>
        </w:rPr>
        <w:t xml:space="preserve"> April attended by 63 </w:t>
      </w:r>
      <w:r w:rsidR="00312293">
        <w:rPr>
          <w:rFonts w:ascii="Arial" w:hAnsi="Arial" w:cs="Arial"/>
          <w:bCs/>
          <w:sz w:val="24"/>
          <w:szCs w:val="24"/>
        </w:rPr>
        <w:t>people. All concerned to improve safety at the junction.</w:t>
      </w:r>
    </w:p>
    <w:p w14:paraId="1C9A5F4A" w14:textId="4B3DE72A" w:rsidR="00312293" w:rsidRDefault="00312293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Data</w:t>
      </w:r>
      <w:r w:rsidR="00640F3B">
        <w:rPr>
          <w:rFonts w:ascii="Arial" w:hAnsi="Arial" w:cs="Arial"/>
          <w:bCs/>
          <w:sz w:val="24"/>
          <w:szCs w:val="24"/>
        </w:rPr>
        <w:t>;</w:t>
      </w:r>
      <w:proofErr w:type="gramEnd"/>
      <w:r w:rsidR="00640F3B">
        <w:rPr>
          <w:rFonts w:ascii="Arial" w:hAnsi="Arial" w:cs="Arial"/>
          <w:bCs/>
          <w:sz w:val="24"/>
          <w:szCs w:val="24"/>
        </w:rPr>
        <w:t xml:space="preserve"> NC produced up to date figures</w:t>
      </w:r>
      <w:r w:rsidR="00D8478B">
        <w:rPr>
          <w:rFonts w:ascii="Arial" w:hAnsi="Arial" w:cs="Arial"/>
          <w:bCs/>
          <w:sz w:val="24"/>
          <w:szCs w:val="24"/>
        </w:rPr>
        <w:t xml:space="preserve">: </w:t>
      </w:r>
      <w:r w:rsidR="00640F3B">
        <w:rPr>
          <w:rFonts w:ascii="Arial" w:hAnsi="Arial" w:cs="Arial"/>
          <w:bCs/>
          <w:sz w:val="24"/>
          <w:szCs w:val="24"/>
        </w:rPr>
        <w:t>four accidents in last four years.</w:t>
      </w:r>
      <w:r w:rsidR="00B27E64">
        <w:rPr>
          <w:rFonts w:ascii="Arial" w:hAnsi="Arial" w:cs="Arial"/>
          <w:bCs/>
          <w:sz w:val="24"/>
          <w:szCs w:val="24"/>
        </w:rPr>
        <w:t xml:space="preserve"> So not considered a hot spot for major spending </w:t>
      </w:r>
      <w:r w:rsidR="00D8478B">
        <w:rPr>
          <w:rFonts w:ascii="Arial" w:hAnsi="Arial" w:cs="Arial"/>
          <w:bCs/>
          <w:sz w:val="24"/>
          <w:szCs w:val="24"/>
        </w:rPr>
        <w:t>(</w:t>
      </w:r>
      <w:r w:rsidR="00B27E64">
        <w:rPr>
          <w:rFonts w:ascii="Arial" w:hAnsi="Arial" w:cs="Arial"/>
          <w:bCs/>
          <w:sz w:val="24"/>
          <w:szCs w:val="24"/>
        </w:rPr>
        <w:t>junctions where fatalities have occurred take priority</w:t>
      </w:r>
      <w:r w:rsidR="00792B7F">
        <w:rPr>
          <w:rFonts w:ascii="Arial" w:hAnsi="Arial" w:cs="Arial"/>
          <w:bCs/>
          <w:sz w:val="24"/>
          <w:szCs w:val="24"/>
        </w:rPr>
        <w:t>).</w:t>
      </w:r>
    </w:p>
    <w:p w14:paraId="7A0EABCA" w14:textId="0C1537C7" w:rsidR="00792B7F" w:rsidRDefault="004601B8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Every accident to be reported to highways </w:t>
      </w:r>
      <w:r w:rsidR="00D8478B">
        <w:rPr>
          <w:rFonts w:ascii="Arial" w:hAnsi="Arial" w:cs="Arial"/>
          <w:bCs/>
          <w:sz w:val="24"/>
          <w:szCs w:val="24"/>
        </w:rPr>
        <w:t xml:space="preserve">to </w:t>
      </w:r>
      <w:r w:rsidR="00792B7F">
        <w:rPr>
          <w:rFonts w:ascii="Arial" w:hAnsi="Arial" w:cs="Arial"/>
          <w:bCs/>
          <w:sz w:val="24"/>
          <w:szCs w:val="24"/>
        </w:rPr>
        <w:t xml:space="preserve">give more data. </w:t>
      </w:r>
    </w:p>
    <w:p w14:paraId="263B341E" w14:textId="4EDBB9F6" w:rsidR="00A57B8B" w:rsidRDefault="00065A88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Speed watch data </w:t>
      </w:r>
      <w:r w:rsidR="00892ACB">
        <w:rPr>
          <w:rFonts w:ascii="Arial" w:hAnsi="Arial" w:cs="Arial"/>
          <w:bCs/>
          <w:sz w:val="24"/>
          <w:szCs w:val="24"/>
        </w:rPr>
        <w:t xml:space="preserve">to </w:t>
      </w:r>
      <w:r w:rsidRPr="00E660CC">
        <w:rPr>
          <w:rFonts w:ascii="Arial" w:hAnsi="Arial" w:cs="Arial"/>
          <w:bCs/>
          <w:sz w:val="24"/>
          <w:szCs w:val="24"/>
        </w:rPr>
        <w:t xml:space="preserve">be used – </w:t>
      </w:r>
      <w:r w:rsidR="00892ACB">
        <w:rPr>
          <w:rFonts w:ascii="Arial" w:hAnsi="Arial" w:cs="Arial"/>
          <w:bCs/>
          <w:sz w:val="24"/>
          <w:szCs w:val="24"/>
        </w:rPr>
        <w:t xml:space="preserve">CTC to contact </w:t>
      </w:r>
      <w:proofErr w:type="gramStart"/>
      <w:r w:rsidR="00AF1D3E">
        <w:rPr>
          <w:rFonts w:ascii="Arial" w:hAnsi="Arial" w:cs="Arial"/>
          <w:bCs/>
          <w:sz w:val="24"/>
          <w:szCs w:val="24"/>
        </w:rPr>
        <w:t>local residents</w:t>
      </w:r>
      <w:proofErr w:type="gramEnd"/>
      <w:r w:rsidR="002B65F0">
        <w:rPr>
          <w:rFonts w:ascii="Arial" w:hAnsi="Arial" w:cs="Arial"/>
          <w:bCs/>
          <w:sz w:val="24"/>
          <w:szCs w:val="24"/>
        </w:rPr>
        <w:t xml:space="preserve"> to accompany speed watch </w:t>
      </w:r>
      <w:r w:rsidR="00FB551D">
        <w:rPr>
          <w:rFonts w:ascii="Arial" w:hAnsi="Arial" w:cs="Arial"/>
          <w:bCs/>
          <w:sz w:val="24"/>
          <w:szCs w:val="24"/>
        </w:rPr>
        <w:t xml:space="preserve">to </w:t>
      </w:r>
      <w:r w:rsidR="00200CF1">
        <w:rPr>
          <w:rFonts w:ascii="Arial" w:hAnsi="Arial" w:cs="Arial"/>
          <w:bCs/>
          <w:sz w:val="24"/>
          <w:szCs w:val="24"/>
        </w:rPr>
        <w:t xml:space="preserve">test speeds at appropriate by mutual arrangement over the next two weeks. </w:t>
      </w:r>
    </w:p>
    <w:p w14:paraId="07802631" w14:textId="2481B5AD" w:rsidR="00A57B8B" w:rsidRDefault="00A57B8B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Police to attach boxes to record speeds. CTC to contact L</w:t>
      </w:r>
      <w:r w:rsidR="00213BA5">
        <w:rPr>
          <w:rFonts w:ascii="Arial" w:hAnsi="Arial" w:cs="Arial"/>
          <w:bCs/>
          <w:sz w:val="24"/>
          <w:szCs w:val="24"/>
        </w:rPr>
        <w:t xml:space="preserve">D at community speed watch. </w:t>
      </w:r>
    </w:p>
    <w:p w14:paraId="7F2A55C8" w14:textId="76E0BAD1" w:rsidR="009E749E" w:rsidRPr="00A54E49" w:rsidRDefault="009E749E" w:rsidP="00A54E49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proofErr w:type="spellStart"/>
      <w:r w:rsidRPr="00E660CC">
        <w:rPr>
          <w:rFonts w:ascii="Arial" w:hAnsi="Arial" w:cs="Arial"/>
          <w:bCs/>
          <w:sz w:val="24"/>
          <w:szCs w:val="24"/>
        </w:rPr>
        <w:t>Cannop</w:t>
      </w:r>
      <w:proofErr w:type="spellEnd"/>
      <w:r w:rsidR="009C2CF6" w:rsidRPr="00E660CC">
        <w:rPr>
          <w:rFonts w:ascii="Arial" w:hAnsi="Arial" w:cs="Arial"/>
          <w:bCs/>
          <w:sz w:val="24"/>
          <w:szCs w:val="24"/>
        </w:rPr>
        <w:t xml:space="preserve"> – 3 serious, 6 </w:t>
      </w:r>
      <w:proofErr w:type="gramStart"/>
      <w:r w:rsidR="009C2CF6" w:rsidRPr="00E660CC">
        <w:rPr>
          <w:rFonts w:ascii="Arial" w:hAnsi="Arial" w:cs="Arial"/>
          <w:bCs/>
          <w:sz w:val="24"/>
          <w:szCs w:val="24"/>
        </w:rPr>
        <w:t>slight</w:t>
      </w:r>
      <w:proofErr w:type="gramEnd"/>
      <w:r w:rsidR="004601B8" w:rsidRPr="00E660CC">
        <w:rPr>
          <w:rFonts w:ascii="Arial" w:hAnsi="Arial" w:cs="Arial"/>
          <w:bCs/>
          <w:sz w:val="24"/>
          <w:szCs w:val="24"/>
        </w:rPr>
        <w:t>.</w:t>
      </w:r>
      <w:r w:rsidR="00A54E4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83B5D" w:rsidRPr="00A54E49">
        <w:rPr>
          <w:rFonts w:ascii="Arial" w:hAnsi="Arial" w:cs="Arial"/>
          <w:bCs/>
          <w:sz w:val="24"/>
          <w:szCs w:val="24"/>
        </w:rPr>
        <w:t>C</w:t>
      </w:r>
      <w:r w:rsidRPr="00A54E49">
        <w:rPr>
          <w:rFonts w:ascii="Arial" w:hAnsi="Arial" w:cs="Arial"/>
          <w:bCs/>
          <w:sz w:val="24"/>
          <w:szCs w:val="24"/>
        </w:rPr>
        <w:t>oalway</w:t>
      </w:r>
      <w:proofErr w:type="spellEnd"/>
      <w:r w:rsidR="00D83B5D" w:rsidRPr="00A54E49">
        <w:rPr>
          <w:rFonts w:ascii="Arial" w:hAnsi="Arial" w:cs="Arial"/>
          <w:bCs/>
          <w:sz w:val="24"/>
          <w:szCs w:val="24"/>
        </w:rPr>
        <w:t xml:space="preserve"> crossroads</w:t>
      </w:r>
      <w:r w:rsidR="00C5760E" w:rsidRPr="00A54E49">
        <w:rPr>
          <w:rFonts w:ascii="Arial" w:hAnsi="Arial" w:cs="Arial"/>
          <w:bCs/>
          <w:sz w:val="24"/>
          <w:szCs w:val="24"/>
        </w:rPr>
        <w:t xml:space="preserve"> </w:t>
      </w:r>
      <w:r w:rsidR="00A54E49" w:rsidRPr="00A54E49">
        <w:rPr>
          <w:rFonts w:ascii="Arial" w:hAnsi="Arial" w:cs="Arial"/>
          <w:bCs/>
          <w:sz w:val="24"/>
          <w:szCs w:val="24"/>
        </w:rPr>
        <w:t>–</w:t>
      </w:r>
      <w:r w:rsidR="00C5760E" w:rsidRPr="00A54E49">
        <w:rPr>
          <w:rFonts w:ascii="Arial" w:hAnsi="Arial" w:cs="Arial"/>
          <w:bCs/>
          <w:sz w:val="24"/>
          <w:szCs w:val="24"/>
        </w:rPr>
        <w:t xml:space="preserve"> </w:t>
      </w:r>
      <w:r w:rsidR="00A54E49" w:rsidRPr="00A54E49">
        <w:rPr>
          <w:rFonts w:ascii="Arial" w:hAnsi="Arial" w:cs="Arial"/>
          <w:bCs/>
          <w:sz w:val="24"/>
          <w:szCs w:val="24"/>
        </w:rPr>
        <w:t xml:space="preserve">2 </w:t>
      </w:r>
      <w:proofErr w:type="gramStart"/>
      <w:r w:rsidR="00A54E49" w:rsidRPr="00A54E49">
        <w:rPr>
          <w:rFonts w:ascii="Arial" w:hAnsi="Arial" w:cs="Arial"/>
          <w:bCs/>
          <w:sz w:val="24"/>
          <w:szCs w:val="24"/>
        </w:rPr>
        <w:t>slight</w:t>
      </w:r>
      <w:proofErr w:type="gramEnd"/>
      <w:r w:rsidR="00A54E49">
        <w:rPr>
          <w:rFonts w:ascii="Arial" w:hAnsi="Arial" w:cs="Arial"/>
          <w:bCs/>
          <w:sz w:val="24"/>
          <w:szCs w:val="24"/>
        </w:rPr>
        <w:t xml:space="preserve">. So </w:t>
      </w:r>
      <w:proofErr w:type="spellStart"/>
      <w:r w:rsidR="00A54E49">
        <w:rPr>
          <w:rFonts w:ascii="Arial" w:hAnsi="Arial" w:cs="Arial"/>
          <w:bCs/>
          <w:sz w:val="24"/>
          <w:szCs w:val="24"/>
        </w:rPr>
        <w:t>Cannop</w:t>
      </w:r>
      <w:proofErr w:type="spellEnd"/>
      <w:r w:rsidR="00A54E49">
        <w:rPr>
          <w:rFonts w:ascii="Arial" w:hAnsi="Arial" w:cs="Arial"/>
          <w:bCs/>
          <w:sz w:val="24"/>
          <w:szCs w:val="24"/>
        </w:rPr>
        <w:t xml:space="preserve"> will be seen as more serious </w:t>
      </w:r>
      <w:proofErr w:type="gramStart"/>
      <w:r w:rsidR="00A54E49">
        <w:rPr>
          <w:rFonts w:ascii="Arial" w:hAnsi="Arial" w:cs="Arial"/>
          <w:bCs/>
          <w:sz w:val="24"/>
          <w:szCs w:val="24"/>
        </w:rPr>
        <w:t>at the moment</w:t>
      </w:r>
      <w:proofErr w:type="gramEnd"/>
      <w:r w:rsidR="00A54E49">
        <w:rPr>
          <w:rFonts w:ascii="Arial" w:hAnsi="Arial" w:cs="Arial"/>
          <w:bCs/>
          <w:sz w:val="24"/>
          <w:szCs w:val="24"/>
        </w:rPr>
        <w:t>.</w:t>
      </w:r>
    </w:p>
    <w:p w14:paraId="331C3932" w14:textId="00B127FB" w:rsidR="008B30E5" w:rsidRPr="008C781F" w:rsidRDefault="00220035" w:rsidP="008C781F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GCC Highways will be installing advanced warning </w:t>
      </w:r>
      <w:r w:rsidR="008E579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ign on North Road immin</w:t>
      </w:r>
      <w:r w:rsidR="0026620D">
        <w:rPr>
          <w:rFonts w:ascii="Arial" w:hAnsi="Arial" w:cs="Arial"/>
          <w:bCs/>
          <w:sz w:val="24"/>
          <w:szCs w:val="24"/>
        </w:rPr>
        <w:t>ently. Further works to increase the size of the existing give</w:t>
      </w:r>
      <w:r w:rsidR="0072493C">
        <w:rPr>
          <w:rFonts w:ascii="Arial" w:hAnsi="Arial" w:cs="Arial"/>
          <w:bCs/>
          <w:sz w:val="24"/>
          <w:szCs w:val="24"/>
        </w:rPr>
        <w:t xml:space="preserve"> </w:t>
      </w:r>
      <w:r w:rsidR="0026620D">
        <w:rPr>
          <w:rFonts w:ascii="Arial" w:hAnsi="Arial" w:cs="Arial"/>
          <w:bCs/>
          <w:sz w:val="24"/>
          <w:szCs w:val="24"/>
        </w:rPr>
        <w:t>way sign and other related works</w:t>
      </w:r>
      <w:r w:rsidR="00104410">
        <w:rPr>
          <w:rFonts w:ascii="Arial" w:hAnsi="Arial" w:cs="Arial"/>
          <w:bCs/>
          <w:sz w:val="24"/>
          <w:szCs w:val="24"/>
        </w:rPr>
        <w:t xml:space="preserve"> are </w:t>
      </w:r>
      <w:r w:rsidR="005A46F6">
        <w:rPr>
          <w:rFonts w:ascii="Arial" w:hAnsi="Arial" w:cs="Arial"/>
          <w:bCs/>
          <w:sz w:val="24"/>
          <w:szCs w:val="24"/>
        </w:rPr>
        <w:t>anticipated</w:t>
      </w:r>
      <w:r w:rsidR="00104410">
        <w:rPr>
          <w:rFonts w:ascii="Arial" w:hAnsi="Arial" w:cs="Arial"/>
          <w:bCs/>
          <w:sz w:val="24"/>
          <w:szCs w:val="24"/>
        </w:rPr>
        <w:t xml:space="preserve"> soon</w:t>
      </w:r>
      <w:r w:rsidR="00753E52">
        <w:rPr>
          <w:rFonts w:ascii="Arial" w:hAnsi="Arial" w:cs="Arial"/>
          <w:bCs/>
          <w:sz w:val="24"/>
          <w:szCs w:val="24"/>
        </w:rPr>
        <w:t>.</w:t>
      </w:r>
      <w:r w:rsidR="00F501DA" w:rsidRPr="00E660CC">
        <w:rPr>
          <w:rFonts w:ascii="Arial" w:hAnsi="Arial" w:cs="Arial"/>
          <w:bCs/>
          <w:sz w:val="24"/>
          <w:szCs w:val="24"/>
        </w:rPr>
        <w:t xml:space="preserve"> </w:t>
      </w:r>
      <w:r w:rsidR="008C781F">
        <w:rPr>
          <w:rFonts w:ascii="Arial" w:hAnsi="Arial" w:cs="Arial"/>
          <w:bCs/>
          <w:sz w:val="24"/>
          <w:szCs w:val="24"/>
        </w:rPr>
        <w:t xml:space="preserve">A new stop sign would need a TRO process which could take up to a year and will cost approximately </w:t>
      </w:r>
      <w:r w:rsidR="00DD57DF" w:rsidRPr="008C781F">
        <w:rPr>
          <w:rFonts w:ascii="Arial" w:hAnsi="Arial" w:cs="Arial"/>
          <w:bCs/>
          <w:sz w:val="24"/>
          <w:szCs w:val="24"/>
        </w:rPr>
        <w:t>£10k. Not this year, fully committed.</w:t>
      </w:r>
      <w:r w:rsidR="008C781F">
        <w:rPr>
          <w:rFonts w:ascii="Arial" w:hAnsi="Arial" w:cs="Arial"/>
          <w:bCs/>
          <w:sz w:val="24"/>
          <w:szCs w:val="24"/>
        </w:rPr>
        <w:t xml:space="preserve"> If a stop was </w:t>
      </w:r>
      <w:proofErr w:type="gramStart"/>
      <w:r w:rsidR="008C781F">
        <w:rPr>
          <w:rFonts w:ascii="Arial" w:hAnsi="Arial" w:cs="Arial"/>
          <w:bCs/>
          <w:sz w:val="24"/>
          <w:szCs w:val="24"/>
        </w:rPr>
        <w:t>wanted</w:t>
      </w:r>
      <w:proofErr w:type="gramEnd"/>
      <w:r w:rsidR="008C781F">
        <w:rPr>
          <w:rFonts w:ascii="Arial" w:hAnsi="Arial" w:cs="Arial"/>
          <w:bCs/>
          <w:sz w:val="24"/>
          <w:szCs w:val="24"/>
        </w:rPr>
        <w:t xml:space="preserve"> then the TRO could be started</w:t>
      </w:r>
      <w:r w:rsidR="008F134A">
        <w:rPr>
          <w:rFonts w:ascii="Arial" w:hAnsi="Arial" w:cs="Arial"/>
          <w:bCs/>
          <w:sz w:val="24"/>
          <w:szCs w:val="24"/>
        </w:rPr>
        <w:t>. NB cost</w:t>
      </w:r>
      <w:r w:rsidR="001178E2" w:rsidRPr="008C781F">
        <w:rPr>
          <w:rFonts w:ascii="Arial" w:hAnsi="Arial" w:cs="Arial"/>
          <w:bCs/>
          <w:sz w:val="24"/>
          <w:szCs w:val="24"/>
        </w:rPr>
        <w:t xml:space="preserve">. </w:t>
      </w:r>
    </w:p>
    <w:p w14:paraId="5F45C22D" w14:textId="75482098" w:rsidR="001178E2" w:rsidRPr="00E660CC" w:rsidRDefault="008F134A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NC will take investigation of this junction back to highways</w:t>
      </w:r>
      <w:r w:rsidR="009534FC">
        <w:rPr>
          <w:rFonts w:ascii="Arial" w:hAnsi="Arial" w:cs="Arial"/>
          <w:bCs/>
          <w:sz w:val="24"/>
          <w:szCs w:val="24"/>
        </w:rPr>
        <w:t>. Noted 2013 research would need purchase of privately owned land to effect</w:t>
      </w:r>
      <w:r w:rsidR="00B2477D">
        <w:rPr>
          <w:rFonts w:ascii="Arial" w:hAnsi="Arial" w:cs="Arial"/>
          <w:bCs/>
          <w:sz w:val="24"/>
          <w:szCs w:val="24"/>
        </w:rPr>
        <w:t xml:space="preserve"> roundabout but still need to check that option. Traffic lights</w:t>
      </w:r>
      <w:r w:rsidR="00B176D5">
        <w:rPr>
          <w:rFonts w:ascii="Arial" w:hAnsi="Arial" w:cs="Arial"/>
          <w:bCs/>
          <w:sz w:val="24"/>
          <w:szCs w:val="24"/>
        </w:rPr>
        <w:t xml:space="preserve"> unlikely to </w:t>
      </w:r>
      <w:r w:rsidR="00E752D1">
        <w:rPr>
          <w:rFonts w:ascii="Arial" w:hAnsi="Arial" w:cs="Arial"/>
          <w:bCs/>
          <w:sz w:val="24"/>
          <w:szCs w:val="24"/>
        </w:rPr>
        <w:t>affect</w:t>
      </w:r>
      <w:r w:rsidR="00B176D5">
        <w:rPr>
          <w:rFonts w:ascii="Arial" w:hAnsi="Arial" w:cs="Arial"/>
          <w:bCs/>
          <w:sz w:val="24"/>
          <w:szCs w:val="24"/>
        </w:rPr>
        <w:t xml:space="preserve"> solution </w:t>
      </w:r>
      <w:proofErr w:type="gramStart"/>
      <w:r w:rsidR="00B176D5">
        <w:rPr>
          <w:rFonts w:ascii="Arial" w:hAnsi="Arial" w:cs="Arial"/>
          <w:bCs/>
          <w:sz w:val="24"/>
          <w:szCs w:val="24"/>
        </w:rPr>
        <w:t xml:space="preserve">and </w:t>
      </w:r>
      <w:r w:rsidR="00B2477D">
        <w:rPr>
          <w:rFonts w:ascii="Arial" w:hAnsi="Arial" w:cs="Arial"/>
          <w:bCs/>
          <w:sz w:val="24"/>
          <w:szCs w:val="24"/>
        </w:rPr>
        <w:t>a</w:t>
      </w:r>
      <w:r w:rsidR="00F07677" w:rsidRPr="00E660CC">
        <w:rPr>
          <w:rFonts w:ascii="Arial" w:hAnsi="Arial" w:cs="Arial"/>
          <w:bCs/>
          <w:sz w:val="24"/>
          <w:szCs w:val="24"/>
        </w:rPr>
        <w:t>lso</w:t>
      </w:r>
      <w:proofErr w:type="gramEnd"/>
      <w:r w:rsidR="00F07677" w:rsidRPr="00E660CC">
        <w:rPr>
          <w:rFonts w:ascii="Arial" w:hAnsi="Arial" w:cs="Arial"/>
          <w:bCs/>
          <w:sz w:val="24"/>
          <w:szCs w:val="24"/>
        </w:rPr>
        <w:t xml:space="preserve"> moving problem to small roads.</w:t>
      </w:r>
    </w:p>
    <w:p w14:paraId="197A1F5D" w14:textId="1ABD8B89" w:rsidR="00B549AA" w:rsidRDefault="00FB07BF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Vehicle Warning Signs</w:t>
      </w:r>
      <w:r w:rsidR="00B176D5">
        <w:rPr>
          <w:rFonts w:ascii="Arial" w:hAnsi="Arial" w:cs="Arial"/>
          <w:bCs/>
          <w:sz w:val="24"/>
          <w:szCs w:val="24"/>
        </w:rPr>
        <w:t xml:space="preserve"> will not</w:t>
      </w:r>
      <w:r w:rsidR="00070BD1" w:rsidRPr="00E660CC">
        <w:rPr>
          <w:rFonts w:ascii="Arial" w:hAnsi="Arial" w:cs="Arial"/>
          <w:bCs/>
          <w:sz w:val="24"/>
          <w:szCs w:val="24"/>
        </w:rPr>
        <w:t xml:space="preserve"> make a difference as not</w:t>
      </w:r>
      <w:r w:rsidR="00B176D5">
        <w:rPr>
          <w:rFonts w:ascii="Arial" w:hAnsi="Arial" w:cs="Arial"/>
          <w:bCs/>
          <w:sz w:val="24"/>
          <w:szCs w:val="24"/>
        </w:rPr>
        <w:t xml:space="preserve"> appropriate to the problem</w:t>
      </w:r>
      <w:r w:rsidR="00C23F5E" w:rsidRPr="00E660CC">
        <w:rPr>
          <w:rFonts w:ascii="Arial" w:hAnsi="Arial" w:cs="Arial"/>
          <w:bCs/>
          <w:sz w:val="24"/>
          <w:szCs w:val="24"/>
        </w:rPr>
        <w:t>.</w:t>
      </w:r>
    </w:p>
    <w:p w14:paraId="5BD18BBA" w14:textId="642F7D0C" w:rsidR="00256FF0" w:rsidRDefault="000A400A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Possible area for negotiation is the nature of the fence on the affected property</w:t>
      </w:r>
      <w:r w:rsidR="0072493C">
        <w:rPr>
          <w:rFonts w:ascii="Arial" w:hAnsi="Arial" w:cs="Arial"/>
          <w:bCs/>
          <w:sz w:val="24"/>
          <w:szCs w:val="24"/>
        </w:rPr>
        <w:t>?</w:t>
      </w:r>
    </w:p>
    <w:p w14:paraId="30F86E05" w14:textId="765BB4D8" w:rsidR="000A400A" w:rsidRPr="00D8313C" w:rsidRDefault="00C72047" w:rsidP="00D8313C">
      <w:pPr>
        <w:pStyle w:val="ListParagraph"/>
        <w:spacing w:before="100" w:beforeAutospacing="1" w:after="100" w:afterAutospacing="1" w:line="240" w:lineRule="auto"/>
        <w:ind w:left="108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MC </w:t>
      </w:r>
      <w:r w:rsidR="000A400A" w:rsidRPr="000A400A">
        <w:rPr>
          <w:rFonts w:ascii="Arial" w:hAnsi="Arial" w:cs="Arial"/>
          <w:bCs/>
          <w:sz w:val="24"/>
          <w:szCs w:val="24"/>
        </w:rPr>
        <w:t>Reminde</w:t>
      </w:r>
      <w:r>
        <w:rPr>
          <w:rFonts w:ascii="Arial" w:hAnsi="Arial" w:cs="Arial"/>
          <w:bCs/>
          <w:sz w:val="24"/>
          <w:szCs w:val="24"/>
        </w:rPr>
        <w:t xml:space="preserve">d that North Road </w:t>
      </w:r>
      <w:r w:rsidR="000A400A" w:rsidRPr="000A400A">
        <w:rPr>
          <w:rFonts w:ascii="Arial" w:hAnsi="Arial" w:cs="Arial"/>
          <w:bCs/>
          <w:sz w:val="24"/>
          <w:szCs w:val="24"/>
        </w:rPr>
        <w:t>35 houses</w:t>
      </w:r>
      <w:r>
        <w:rPr>
          <w:rFonts w:ascii="Arial" w:hAnsi="Arial" w:cs="Arial"/>
          <w:bCs/>
          <w:sz w:val="24"/>
          <w:szCs w:val="24"/>
        </w:rPr>
        <w:t xml:space="preserve"> phase 2 will be expected with an opportunity to claim </w:t>
      </w:r>
      <w:r w:rsidR="000A400A" w:rsidRPr="000A400A">
        <w:rPr>
          <w:rFonts w:ascii="Arial" w:hAnsi="Arial" w:cs="Arial"/>
          <w:bCs/>
          <w:sz w:val="24"/>
          <w:szCs w:val="24"/>
        </w:rPr>
        <w:t>section 106 money for crossing for children.</w:t>
      </w:r>
      <w:r w:rsidR="005A46F6">
        <w:rPr>
          <w:rFonts w:ascii="Arial" w:hAnsi="Arial" w:cs="Arial"/>
          <w:bCs/>
          <w:sz w:val="24"/>
          <w:szCs w:val="24"/>
        </w:rPr>
        <w:t xml:space="preserve"> Was</w:t>
      </w:r>
      <w:r w:rsidR="000A400A" w:rsidRPr="000A400A">
        <w:rPr>
          <w:rFonts w:ascii="Arial" w:hAnsi="Arial" w:cs="Arial"/>
          <w:bCs/>
          <w:sz w:val="24"/>
          <w:szCs w:val="24"/>
        </w:rPr>
        <w:t xml:space="preserve"> </w:t>
      </w:r>
      <w:r w:rsidR="005A46F6">
        <w:rPr>
          <w:rFonts w:ascii="Arial" w:hAnsi="Arial" w:cs="Arial"/>
          <w:bCs/>
          <w:sz w:val="24"/>
          <w:szCs w:val="24"/>
        </w:rPr>
        <w:t>n</w:t>
      </w:r>
      <w:r w:rsidR="000A400A" w:rsidRPr="000A400A">
        <w:rPr>
          <w:rFonts w:ascii="Arial" w:hAnsi="Arial" w:cs="Arial"/>
          <w:bCs/>
          <w:sz w:val="24"/>
          <w:szCs w:val="24"/>
        </w:rPr>
        <w:t xml:space="preserve">ot agreed by </w:t>
      </w:r>
      <w:r w:rsidR="005A46F6">
        <w:rPr>
          <w:rFonts w:ascii="Arial" w:hAnsi="Arial" w:cs="Arial"/>
          <w:bCs/>
          <w:sz w:val="24"/>
          <w:szCs w:val="24"/>
        </w:rPr>
        <w:t>FODDC</w:t>
      </w:r>
      <w:r w:rsidR="00E752D1">
        <w:rPr>
          <w:rFonts w:ascii="Arial" w:hAnsi="Arial" w:cs="Arial"/>
          <w:bCs/>
          <w:sz w:val="24"/>
          <w:szCs w:val="24"/>
        </w:rPr>
        <w:t xml:space="preserve"> </w:t>
      </w:r>
      <w:r w:rsidR="005A46F6">
        <w:rPr>
          <w:rFonts w:ascii="Arial" w:hAnsi="Arial" w:cs="Arial"/>
          <w:bCs/>
          <w:sz w:val="24"/>
          <w:szCs w:val="24"/>
        </w:rPr>
        <w:t>in phase</w:t>
      </w:r>
      <w:r w:rsidR="00D8313C">
        <w:rPr>
          <w:rFonts w:ascii="Arial" w:hAnsi="Arial" w:cs="Arial"/>
          <w:bCs/>
          <w:sz w:val="24"/>
          <w:szCs w:val="24"/>
        </w:rPr>
        <w:t>.</w:t>
      </w:r>
    </w:p>
    <w:p w14:paraId="4E31EF6D" w14:textId="6733BB59" w:rsidR="00737095" w:rsidRDefault="00737095" w:rsidP="00197403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Recommendation.</w:t>
      </w:r>
    </w:p>
    <w:p w14:paraId="30FD6698" w14:textId="2614B458" w:rsidR="000B5BA6" w:rsidRDefault="000B5BA6" w:rsidP="000B5BA6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 back to </w:t>
      </w:r>
      <w:r w:rsidR="00D8313C">
        <w:rPr>
          <w:rFonts w:ascii="Arial" w:hAnsi="Arial" w:cs="Arial"/>
          <w:b/>
          <w:sz w:val="24"/>
          <w:szCs w:val="24"/>
        </w:rPr>
        <w:t xml:space="preserve">Broadwell </w:t>
      </w:r>
      <w:r>
        <w:rPr>
          <w:rFonts w:ascii="Arial" w:hAnsi="Arial" w:cs="Arial"/>
          <w:b/>
          <w:sz w:val="24"/>
          <w:szCs w:val="24"/>
        </w:rPr>
        <w:t>people</w:t>
      </w:r>
      <w:r w:rsidR="00D8313C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 xml:space="preserve">are there people who are willing to </w:t>
      </w:r>
      <w:r w:rsidR="007F18D5">
        <w:rPr>
          <w:rFonts w:ascii="Arial" w:hAnsi="Arial" w:cs="Arial"/>
          <w:b/>
          <w:sz w:val="24"/>
          <w:szCs w:val="24"/>
        </w:rPr>
        <w:t>train and</w:t>
      </w:r>
      <w:r w:rsidR="00D8313C">
        <w:rPr>
          <w:rFonts w:ascii="Arial" w:hAnsi="Arial" w:cs="Arial"/>
          <w:b/>
          <w:sz w:val="24"/>
          <w:szCs w:val="24"/>
        </w:rPr>
        <w:t xml:space="preserve"> in which case </w:t>
      </w:r>
      <w:r w:rsidR="004E5676">
        <w:rPr>
          <w:rFonts w:ascii="Arial" w:hAnsi="Arial" w:cs="Arial"/>
          <w:b/>
          <w:sz w:val="24"/>
          <w:szCs w:val="24"/>
        </w:rPr>
        <w:t>PCSO Oliver</w:t>
      </w:r>
      <w:r w:rsidR="007F18D5">
        <w:rPr>
          <w:rFonts w:ascii="Arial" w:hAnsi="Arial" w:cs="Arial"/>
          <w:b/>
          <w:sz w:val="24"/>
          <w:szCs w:val="24"/>
        </w:rPr>
        <w:t xml:space="preserve"> will train in 30 minutes </w:t>
      </w:r>
      <w:r w:rsidR="00D8313C">
        <w:rPr>
          <w:rFonts w:ascii="Arial" w:hAnsi="Arial" w:cs="Arial"/>
          <w:b/>
          <w:sz w:val="24"/>
          <w:szCs w:val="24"/>
        </w:rPr>
        <w:t>by mutual arrangement</w:t>
      </w:r>
      <w:r w:rsidR="007F18D5">
        <w:rPr>
          <w:rFonts w:ascii="Arial" w:hAnsi="Arial" w:cs="Arial"/>
          <w:b/>
          <w:sz w:val="24"/>
          <w:szCs w:val="24"/>
        </w:rPr>
        <w:t>.</w:t>
      </w:r>
      <w:r w:rsidR="006A1B55">
        <w:rPr>
          <w:rFonts w:ascii="Arial" w:hAnsi="Arial" w:cs="Arial"/>
          <w:b/>
          <w:sz w:val="24"/>
          <w:szCs w:val="24"/>
        </w:rPr>
        <w:t xml:space="preserve"> </w:t>
      </w:r>
    </w:p>
    <w:p w14:paraId="344DB5D5" w14:textId="1388DB75" w:rsidR="006A1B55" w:rsidRDefault="00256FF0" w:rsidP="000B5BA6">
      <w:pPr>
        <w:pStyle w:val="ListParagraph"/>
        <w:numPr>
          <w:ilvl w:val="0"/>
          <w:numId w:val="4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Coleford Speed Watch</w:t>
      </w:r>
      <w:r w:rsidR="006A1B55">
        <w:rPr>
          <w:rFonts w:ascii="Arial" w:hAnsi="Arial" w:cs="Arial"/>
          <w:b/>
          <w:sz w:val="24"/>
          <w:szCs w:val="24"/>
        </w:rPr>
        <w:t xml:space="preserve"> will undertake</w:t>
      </w:r>
      <w:r w:rsidR="002228EE">
        <w:rPr>
          <w:rFonts w:ascii="Arial" w:hAnsi="Arial" w:cs="Arial"/>
          <w:b/>
          <w:sz w:val="24"/>
          <w:szCs w:val="24"/>
        </w:rPr>
        <w:t xml:space="preserve"> a</w:t>
      </w:r>
      <w:r w:rsidR="00D8313C">
        <w:rPr>
          <w:rFonts w:ascii="Arial" w:hAnsi="Arial" w:cs="Arial"/>
          <w:b/>
          <w:sz w:val="24"/>
          <w:szCs w:val="24"/>
        </w:rPr>
        <w:t xml:space="preserve"> </w:t>
      </w:r>
      <w:r w:rsidR="002228EE">
        <w:rPr>
          <w:rFonts w:ascii="Arial" w:hAnsi="Arial" w:cs="Arial"/>
          <w:b/>
          <w:sz w:val="24"/>
          <w:szCs w:val="24"/>
        </w:rPr>
        <w:t>session at an agreed time in the next 2 weeks.</w:t>
      </w:r>
    </w:p>
    <w:p w14:paraId="60A7112F" w14:textId="77777777" w:rsidR="000E5945" w:rsidRP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review </w:t>
      </w:r>
      <w:proofErr w:type="spellStart"/>
      <w:r w:rsidRPr="000E5945">
        <w:rPr>
          <w:rFonts w:ascii="Arial" w:hAnsi="Arial" w:cs="Arial"/>
          <w:b/>
          <w:sz w:val="24"/>
          <w:szCs w:val="24"/>
        </w:rPr>
        <w:t>Speedwatch</w:t>
      </w:r>
      <w:proofErr w:type="spellEnd"/>
      <w:r w:rsidRPr="000E5945">
        <w:rPr>
          <w:rFonts w:ascii="Arial" w:hAnsi="Arial" w:cs="Arial"/>
          <w:b/>
          <w:sz w:val="24"/>
          <w:szCs w:val="24"/>
        </w:rPr>
        <w:t xml:space="preserve"> data, links with neighbouring groups, and programme for 2024 and make any recommendations, noting particularly:</w:t>
      </w:r>
    </w:p>
    <w:p w14:paraId="044B23FA" w14:textId="77777777" w:rsidR="000E5945" w:rsidRP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 w:rsidRPr="000E5945">
        <w:rPr>
          <w:rFonts w:ascii="Arial" w:hAnsi="Arial" w:cs="Arial"/>
          <w:b/>
          <w:sz w:val="24"/>
          <w:szCs w:val="24"/>
        </w:rPr>
        <w:t>Poolway</w:t>
      </w:r>
      <w:proofErr w:type="spellEnd"/>
      <w:r w:rsidRPr="000E5945">
        <w:rPr>
          <w:rFonts w:ascii="Arial" w:hAnsi="Arial" w:cs="Arial"/>
          <w:b/>
          <w:sz w:val="24"/>
          <w:szCs w:val="24"/>
        </w:rPr>
        <w:t xml:space="preserve"> Road</w:t>
      </w:r>
    </w:p>
    <w:p w14:paraId="51AFD083" w14:textId="77777777" w:rsid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South Road, Broadwell</w:t>
      </w:r>
    </w:p>
    <w:p w14:paraId="1C408363" w14:textId="4454D741" w:rsidR="00A71388" w:rsidRPr="00393990" w:rsidRDefault="00393990" w:rsidP="00A71388">
      <w:pPr>
        <w:pStyle w:val="ListParagraph"/>
        <w:spacing w:before="100" w:beforeAutospacing="1" w:after="100" w:afterAutospacing="1" w:line="240" w:lineRule="auto"/>
        <w:ind w:left="1494"/>
        <w:contextualSpacing w:val="0"/>
        <w:rPr>
          <w:rFonts w:ascii="Arial" w:hAnsi="Arial" w:cs="Arial"/>
          <w:bCs/>
          <w:sz w:val="24"/>
          <w:szCs w:val="24"/>
        </w:rPr>
      </w:pPr>
      <w:r w:rsidRPr="00393990">
        <w:rPr>
          <w:rFonts w:ascii="Arial" w:hAnsi="Arial" w:cs="Arial"/>
          <w:bCs/>
          <w:sz w:val="24"/>
          <w:szCs w:val="24"/>
        </w:rPr>
        <w:t xml:space="preserve">Deferred to next </w:t>
      </w:r>
      <w:proofErr w:type="gramStart"/>
      <w:r w:rsidRPr="00393990">
        <w:rPr>
          <w:rFonts w:ascii="Arial" w:hAnsi="Arial" w:cs="Arial"/>
          <w:bCs/>
          <w:sz w:val="24"/>
          <w:szCs w:val="24"/>
        </w:rPr>
        <w:t>meeting</w:t>
      </w:r>
      <w:proofErr w:type="gramEnd"/>
    </w:p>
    <w:p w14:paraId="60DF0F40" w14:textId="77777777" w:rsidR="000E5945" w:rsidRPr="000E5945" w:rsidRDefault="000E5945" w:rsidP="000E5945">
      <w:pPr>
        <w:spacing w:before="100" w:beforeAutospacing="1" w:after="100" w:afterAutospacing="1"/>
        <w:ind w:left="357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Public Safety</w:t>
      </w:r>
      <w:r w:rsidRPr="000E5945">
        <w:rPr>
          <w:rFonts w:ascii="Arial" w:hAnsi="Arial" w:cs="Arial"/>
          <w:b/>
          <w:sz w:val="24"/>
          <w:szCs w:val="24"/>
        </w:rPr>
        <w:tab/>
      </w:r>
    </w:p>
    <w:p w14:paraId="6858E609" w14:textId="77777777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To receive update from Police re: ASB, and community forum and progress, date of next meeting</w:t>
      </w:r>
    </w:p>
    <w:p w14:paraId="2541EBE4" w14:textId="30F1C3E5" w:rsidR="0095101F" w:rsidRPr="000E5945" w:rsidRDefault="0095101F" w:rsidP="0095101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</w:t>
      </w:r>
      <w:r w:rsidRPr="0095101F">
        <w:rPr>
          <w:rFonts w:ascii="Arial" w:hAnsi="Arial" w:cs="Arial"/>
          <w:b/>
          <w:sz w:val="24"/>
          <w:szCs w:val="24"/>
        </w:rPr>
        <w:t xml:space="preserve"> </w:t>
      </w:r>
      <w:r w:rsidRPr="000E5945">
        <w:rPr>
          <w:rFonts w:ascii="Arial" w:hAnsi="Arial" w:cs="Arial"/>
          <w:b/>
          <w:sz w:val="24"/>
          <w:szCs w:val="24"/>
        </w:rPr>
        <w:t>To receive further update from Police including crime statistics, detection rates, and make recommendations as necessary</w:t>
      </w:r>
    </w:p>
    <w:p w14:paraId="18259DB0" w14:textId="0292046C" w:rsidR="00F34853" w:rsidRPr="00E660CC" w:rsidRDefault="004872BA" w:rsidP="00F34853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See statistics provided on crime rates and </w:t>
      </w:r>
      <w:r w:rsidR="00AE74B3">
        <w:rPr>
          <w:rFonts w:ascii="Arial" w:hAnsi="Arial" w:cs="Arial"/>
          <w:bCs/>
          <w:sz w:val="24"/>
          <w:szCs w:val="24"/>
        </w:rPr>
        <w:t xml:space="preserve">detection. </w:t>
      </w:r>
      <w:r w:rsidR="00877E20" w:rsidRPr="00E660CC">
        <w:rPr>
          <w:rFonts w:ascii="Arial" w:hAnsi="Arial" w:cs="Arial"/>
          <w:bCs/>
          <w:sz w:val="24"/>
          <w:szCs w:val="24"/>
        </w:rPr>
        <w:t xml:space="preserve">No drastic </w:t>
      </w:r>
      <w:proofErr w:type="spellStart"/>
      <w:proofErr w:type="gramStart"/>
      <w:r w:rsidR="00877E20" w:rsidRPr="00E660CC">
        <w:rPr>
          <w:rFonts w:ascii="Arial" w:hAnsi="Arial" w:cs="Arial"/>
          <w:bCs/>
          <w:sz w:val="24"/>
          <w:szCs w:val="24"/>
        </w:rPr>
        <w:t>differences.</w:t>
      </w:r>
      <w:r w:rsidR="00D8313C">
        <w:rPr>
          <w:rFonts w:ascii="Arial" w:hAnsi="Arial" w:cs="Arial"/>
          <w:bCs/>
          <w:sz w:val="24"/>
          <w:szCs w:val="24"/>
        </w:rPr>
        <w:t>generally</w:t>
      </w:r>
      <w:proofErr w:type="spellEnd"/>
      <w:proofErr w:type="gramEnd"/>
      <w:r w:rsidR="00D8313C">
        <w:rPr>
          <w:rFonts w:ascii="Arial" w:hAnsi="Arial" w:cs="Arial"/>
          <w:bCs/>
          <w:sz w:val="24"/>
          <w:szCs w:val="24"/>
        </w:rPr>
        <w:t xml:space="preserve"> in</w:t>
      </w:r>
      <w:r w:rsidR="00877E20" w:rsidRPr="00E660CC">
        <w:rPr>
          <w:rFonts w:ascii="Arial" w:hAnsi="Arial" w:cs="Arial"/>
          <w:bCs/>
          <w:sz w:val="24"/>
          <w:szCs w:val="24"/>
        </w:rPr>
        <w:t xml:space="preserve"> Coleford</w:t>
      </w:r>
      <w:r w:rsidR="00D8313C">
        <w:rPr>
          <w:rFonts w:ascii="Arial" w:hAnsi="Arial" w:cs="Arial"/>
          <w:bCs/>
          <w:sz w:val="24"/>
          <w:szCs w:val="24"/>
        </w:rPr>
        <w:t xml:space="preserve">, but </w:t>
      </w:r>
      <w:r w:rsidR="00877E20" w:rsidRPr="00E660CC">
        <w:rPr>
          <w:rFonts w:ascii="Arial" w:hAnsi="Arial" w:cs="Arial"/>
          <w:bCs/>
          <w:sz w:val="24"/>
          <w:szCs w:val="24"/>
        </w:rPr>
        <w:t>gone up 74 to 101</w:t>
      </w:r>
      <w:r w:rsidR="00AE74B3">
        <w:rPr>
          <w:rFonts w:ascii="Arial" w:hAnsi="Arial" w:cs="Arial"/>
          <w:bCs/>
          <w:sz w:val="24"/>
          <w:szCs w:val="24"/>
        </w:rPr>
        <w:t xml:space="preserve"> including assaults. Th</w:t>
      </w:r>
      <w:r w:rsidR="00D8313C">
        <w:rPr>
          <w:rFonts w:ascii="Arial" w:hAnsi="Arial" w:cs="Arial"/>
          <w:bCs/>
          <w:sz w:val="24"/>
          <w:szCs w:val="24"/>
        </w:rPr>
        <w:t>i</w:t>
      </w:r>
      <w:r w:rsidR="00AE74B3">
        <w:rPr>
          <w:rFonts w:ascii="Arial" w:hAnsi="Arial" w:cs="Arial"/>
          <w:bCs/>
          <w:sz w:val="24"/>
          <w:szCs w:val="24"/>
        </w:rPr>
        <w:t xml:space="preserve">s </w:t>
      </w:r>
      <w:r w:rsidR="00D8313C">
        <w:rPr>
          <w:rFonts w:ascii="Arial" w:hAnsi="Arial" w:cs="Arial"/>
          <w:bCs/>
          <w:sz w:val="24"/>
          <w:szCs w:val="24"/>
        </w:rPr>
        <w:t>c</w:t>
      </w:r>
      <w:r w:rsidR="00AE74B3">
        <w:rPr>
          <w:rFonts w:ascii="Arial" w:hAnsi="Arial" w:cs="Arial"/>
          <w:bCs/>
          <w:sz w:val="24"/>
          <w:szCs w:val="24"/>
        </w:rPr>
        <w:t>ould be</w:t>
      </w:r>
      <w:r w:rsidR="00555A38" w:rsidRPr="00E660CC">
        <w:rPr>
          <w:rFonts w:ascii="Arial" w:hAnsi="Arial" w:cs="Arial"/>
          <w:bCs/>
          <w:sz w:val="24"/>
          <w:szCs w:val="24"/>
        </w:rPr>
        <w:t xml:space="preserve"> due to several assaults in 1 incident</w:t>
      </w:r>
      <w:r w:rsidR="00973193">
        <w:rPr>
          <w:rFonts w:ascii="Arial" w:hAnsi="Arial" w:cs="Arial"/>
          <w:bCs/>
          <w:sz w:val="24"/>
          <w:szCs w:val="24"/>
        </w:rPr>
        <w:t>.</w:t>
      </w:r>
    </w:p>
    <w:p w14:paraId="6510593B" w14:textId="5D906BBA" w:rsidR="0073320D" w:rsidRPr="00E660CC" w:rsidRDefault="0073320D" w:rsidP="00F34853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Shoplifting a concern</w:t>
      </w:r>
      <w:r w:rsidR="00D8313C">
        <w:rPr>
          <w:rFonts w:ascii="Arial" w:hAnsi="Arial" w:cs="Arial"/>
          <w:bCs/>
          <w:sz w:val="24"/>
          <w:szCs w:val="24"/>
        </w:rPr>
        <w:t>,</w:t>
      </w:r>
      <w:r w:rsidR="00973193">
        <w:rPr>
          <w:rFonts w:ascii="Arial" w:hAnsi="Arial" w:cs="Arial"/>
          <w:bCs/>
          <w:sz w:val="24"/>
          <w:szCs w:val="24"/>
        </w:rPr>
        <w:t xml:space="preserve"> but </w:t>
      </w:r>
      <w:r w:rsidR="00D8313C">
        <w:rPr>
          <w:rFonts w:ascii="Arial" w:hAnsi="Arial" w:cs="Arial"/>
          <w:bCs/>
          <w:sz w:val="24"/>
          <w:szCs w:val="24"/>
        </w:rPr>
        <w:t>offender</w:t>
      </w:r>
      <w:r w:rsidR="00505F25">
        <w:rPr>
          <w:rFonts w:ascii="Arial" w:hAnsi="Arial" w:cs="Arial"/>
          <w:bCs/>
          <w:sz w:val="24"/>
          <w:szCs w:val="24"/>
        </w:rPr>
        <w:t xml:space="preserve"> now sentenced (22 incidents solved).</w:t>
      </w:r>
      <w:r w:rsidRPr="00E660CC">
        <w:rPr>
          <w:rFonts w:ascii="Arial" w:hAnsi="Arial" w:cs="Arial"/>
          <w:bCs/>
          <w:sz w:val="24"/>
          <w:szCs w:val="24"/>
        </w:rPr>
        <w:t xml:space="preserve"> </w:t>
      </w:r>
      <w:r w:rsidR="00505F25">
        <w:rPr>
          <w:rFonts w:ascii="Arial" w:hAnsi="Arial" w:cs="Arial"/>
          <w:bCs/>
          <w:sz w:val="24"/>
          <w:szCs w:val="24"/>
        </w:rPr>
        <w:t xml:space="preserve">MC commented on </w:t>
      </w:r>
      <w:r w:rsidR="00FB3670">
        <w:rPr>
          <w:rFonts w:ascii="Arial" w:hAnsi="Arial" w:cs="Arial"/>
          <w:bCs/>
          <w:sz w:val="24"/>
          <w:szCs w:val="24"/>
        </w:rPr>
        <w:t>lack of feeling safe by community when seen</w:t>
      </w:r>
      <w:r w:rsidR="00E752D1">
        <w:rPr>
          <w:rFonts w:ascii="Arial" w:hAnsi="Arial" w:cs="Arial"/>
          <w:bCs/>
          <w:sz w:val="24"/>
          <w:szCs w:val="24"/>
        </w:rPr>
        <w:t xml:space="preserve"> </w:t>
      </w:r>
      <w:r w:rsidR="00FB3670">
        <w:rPr>
          <w:rFonts w:ascii="Arial" w:hAnsi="Arial" w:cs="Arial"/>
          <w:bCs/>
          <w:sz w:val="24"/>
          <w:szCs w:val="24"/>
        </w:rPr>
        <w:t>as g</w:t>
      </w:r>
      <w:r w:rsidRPr="00E660CC">
        <w:rPr>
          <w:rFonts w:ascii="Arial" w:hAnsi="Arial" w:cs="Arial"/>
          <w:bCs/>
          <w:sz w:val="24"/>
          <w:szCs w:val="24"/>
        </w:rPr>
        <w:t xml:space="preserve">eneral trend to violence </w:t>
      </w:r>
      <w:r w:rsidR="00FB3670">
        <w:rPr>
          <w:rFonts w:ascii="Arial" w:hAnsi="Arial" w:cs="Arial"/>
          <w:bCs/>
          <w:sz w:val="24"/>
          <w:szCs w:val="24"/>
        </w:rPr>
        <w:t>increasing.</w:t>
      </w:r>
      <w:r w:rsidR="00CD1AF9">
        <w:rPr>
          <w:rFonts w:ascii="Arial" w:hAnsi="Arial" w:cs="Arial"/>
          <w:bCs/>
          <w:sz w:val="24"/>
          <w:szCs w:val="24"/>
        </w:rPr>
        <w:t xml:space="preserve"> Concern re</w:t>
      </w:r>
      <w:r w:rsidR="003065BB" w:rsidRPr="00E660CC">
        <w:rPr>
          <w:rFonts w:ascii="Arial" w:hAnsi="Arial" w:cs="Arial"/>
          <w:bCs/>
          <w:sz w:val="24"/>
          <w:szCs w:val="24"/>
        </w:rPr>
        <w:t xml:space="preserve"> mental health</w:t>
      </w:r>
      <w:r w:rsidR="00CD1AF9">
        <w:rPr>
          <w:rFonts w:ascii="Arial" w:hAnsi="Arial" w:cs="Arial"/>
          <w:bCs/>
          <w:sz w:val="24"/>
          <w:szCs w:val="24"/>
        </w:rPr>
        <w:t xml:space="preserve"> and resources to support </w:t>
      </w:r>
      <w:r w:rsidR="00D8313C">
        <w:rPr>
          <w:rFonts w:ascii="Arial" w:hAnsi="Arial" w:cs="Arial"/>
          <w:bCs/>
          <w:sz w:val="24"/>
          <w:szCs w:val="24"/>
        </w:rPr>
        <w:t>P</w:t>
      </w:r>
      <w:r w:rsidR="00CD1AF9">
        <w:rPr>
          <w:rFonts w:ascii="Arial" w:hAnsi="Arial" w:cs="Arial"/>
          <w:bCs/>
          <w:sz w:val="24"/>
          <w:szCs w:val="24"/>
        </w:rPr>
        <w:t>olice with major part of work.</w:t>
      </w:r>
    </w:p>
    <w:p w14:paraId="06A567D9" w14:textId="23FEEB1C" w:rsidR="00E30954" w:rsidRPr="00E660CC" w:rsidRDefault="00CD1AF9" w:rsidP="00F34853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NP and MC attended </w:t>
      </w:r>
      <w:r w:rsidR="00B15734" w:rsidRPr="00E660CC">
        <w:rPr>
          <w:rFonts w:ascii="Arial" w:hAnsi="Arial" w:cs="Arial"/>
          <w:bCs/>
          <w:sz w:val="24"/>
          <w:szCs w:val="24"/>
        </w:rPr>
        <w:t>A</w:t>
      </w:r>
      <w:r w:rsidR="00D8313C">
        <w:rPr>
          <w:rFonts w:ascii="Arial" w:hAnsi="Arial" w:cs="Arial"/>
          <w:bCs/>
          <w:sz w:val="24"/>
          <w:szCs w:val="24"/>
        </w:rPr>
        <w:t>SB</w:t>
      </w:r>
      <w:r w:rsidR="00B15734" w:rsidRPr="00E660CC">
        <w:rPr>
          <w:rFonts w:ascii="Arial" w:hAnsi="Arial" w:cs="Arial"/>
          <w:bCs/>
          <w:sz w:val="24"/>
          <w:szCs w:val="24"/>
        </w:rPr>
        <w:t xml:space="preserve"> mee</w:t>
      </w:r>
      <w:r>
        <w:rPr>
          <w:rFonts w:ascii="Arial" w:hAnsi="Arial" w:cs="Arial"/>
          <w:bCs/>
          <w:sz w:val="24"/>
          <w:szCs w:val="24"/>
        </w:rPr>
        <w:t xml:space="preserve">ting with </w:t>
      </w:r>
      <w:r w:rsidR="00717F88" w:rsidRPr="00E660CC">
        <w:rPr>
          <w:rFonts w:ascii="Arial" w:hAnsi="Arial" w:cs="Arial"/>
          <w:bCs/>
          <w:sz w:val="24"/>
          <w:szCs w:val="24"/>
        </w:rPr>
        <w:t xml:space="preserve">community approach and stake holders – </w:t>
      </w:r>
      <w:r w:rsidR="009A3E9C">
        <w:rPr>
          <w:rFonts w:ascii="Arial" w:hAnsi="Arial" w:cs="Arial"/>
          <w:bCs/>
          <w:sz w:val="24"/>
          <w:szCs w:val="24"/>
        </w:rPr>
        <w:t xml:space="preserve">CTC intending </w:t>
      </w:r>
      <w:r w:rsidR="00717F88" w:rsidRPr="00E660CC">
        <w:rPr>
          <w:rFonts w:ascii="Arial" w:hAnsi="Arial" w:cs="Arial"/>
          <w:bCs/>
          <w:sz w:val="24"/>
          <w:szCs w:val="24"/>
        </w:rPr>
        <w:t>extra p</w:t>
      </w:r>
      <w:r w:rsidR="009A3E9C">
        <w:rPr>
          <w:rFonts w:ascii="Arial" w:hAnsi="Arial" w:cs="Arial"/>
          <w:bCs/>
          <w:sz w:val="24"/>
          <w:szCs w:val="24"/>
        </w:rPr>
        <w:t xml:space="preserve">rovision </w:t>
      </w:r>
      <w:r w:rsidR="00717F88" w:rsidRPr="00E660CC">
        <w:rPr>
          <w:rFonts w:ascii="Arial" w:hAnsi="Arial" w:cs="Arial"/>
          <w:bCs/>
          <w:sz w:val="24"/>
          <w:szCs w:val="24"/>
        </w:rPr>
        <w:t>for youth,</w:t>
      </w:r>
      <w:r w:rsidR="00AA46A6">
        <w:rPr>
          <w:rFonts w:ascii="Arial" w:hAnsi="Arial" w:cs="Arial"/>
          <w:bCs/>
          <w:sz w:val="24"/>
          <w:szCs w:val="24"/>
        </w:rPr>
        <w:t xml:space="preserve"> FVAF</w:t>
      </w:r>
      <w:r w:rsidR="00717F88" w:rsidRPr="00E660CC">
        <w:rPr>
          <w:rFonts w:ascii="Arial" w:hAnsi="Arial" w:cs="Arial"/>
          <w:bCs/>
          <w:sz w:val="24"/>
          <w:szCs w:val="24"/>
        </w:rPr>
        <w:t xml:space="preserve"> services to strengthen </w:t>
      </w:r>
      <w:r w:rsidR="00CA605B" w:rsidRPr="00E660CC">
        <w:rPr>
          <w:rFonts w:ascii="Arial" w:hAnsi="Arial" w:cs="Arial"/>
          <w:bCs/>
          <w:sz w:val="24"/>
          <w:szCs w:val="24"/>
        </w:rPr>
        <w:t xml:space="preserve">relations. </w:t>
      </w:r>
      <w:r w:rsidR="00004421">
        <w:rPr>
          <w:rFonts w:ascii="Arial" w:hAnsi="Arial" w:cs="Arial"/>
          <w:bCs/>
          <w:sz w:val="24"/>
          <w:szCs w:val="24"/>
        </w:rPr>
        <w:t>Police to</w:t>
      </w:r>
      <w:r w:rsidR="00CA605B" w:rsidRPr="00E660CC">
        <w:rPr>
          <w:rFonts w:ascii="Arial" w:hAnsi="Arial" w:cs="Arial"/>
          <w:bCs/>
          <w:sz w:val="24"/>
          <w:szCs w:val="24"/>
        </w:rPr>
        <w:t xml:space="preserve"> set up more regular meetings</w:t>
      </w:r>
      <w:r w:rsidR="00AA46A6">
        <w:rPr>
          <w:rFonts w:ascii="Arial" w:hAnsi="Arial" w:cs="Arial"/>
          <w:bCs/>
          <w:sz w:val="24"/>
          <w:szCs w:val="24"/>
        </w:rPr>
        <w:t xml:space="preserve"> agreed twice a year</w:t>
      </w:r>
      <w:r w:rsidR="00004421">
        <w:rPr>
          <w:rFonts w:ascii="Arial" w:hAnsi="Arial" w:cs="Arial"/>
          <w:bCs/>
          <w:sz w:val="24"/>
          <w:szCs w:val="24"/>
        </w:rPr>
        <w:t>.</w:t>
      </w:r>
      <w:r w:rsidR="00007582" w:rsidRPr="00E660CC">
        <w:rPr>
          <w:rFonts w:ascii="Arial" w:hAnsi="Arial" w:cs="Arial"/>
          <w:bCs/>
          <w:sz w:val="24"/>
          <w:szCs w:val="24"/>
        </w:rPr>
        <w:t xml:space="preserve"> </w:t>
      </w:r>
    </w:p>
    <w:p w14:paraId="4A719040" w14:textId="5B68D059" w:rsidR="00171D1F" w:rsidRPr="00E660CC" w:rsidRDefault="00004421" w:rsidP="00F34853">
      <w:pPr>
        <w:spacing w:before="100" w:beforeAutospacing="1" w:after="100" w:afterAutospacing="1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South Forest </w:t>
      </w:r>
      <w:r w:rsidR="006C2375">
        <w:rPr>
          <w:rFonts w:ascii="Arial" w:hAnsi="Arial" w:cs="Arial"/>
          <w:bCs/>
          <w:sz w:val="24"/>
          <w:szCs w:val="24"/>
        </w:rPr>
        <w:t>Community Forum (initiated by PCC) met</w:t>
      </w:r>
      <w:r w:rsidR="00314CF7">
        <w:rPr>
          <w:rFonts w:ascii="Arial" w:hAnsi="Arial" w:cs="Arial"/>
          <w:bCs/>
          <w:sz w:val="24"/>
          <w:szCs w:val="24"/>
        </w:rPr>
        <w:t xml:space="preserve">.  </w:t>
      </w:r>
      <w:r w:rsidR="000C373D" w:rsidRPr="00E660CC">
        <w:rPr>
          <w:rFonts w:ascii="Arial" w:hAnsi="Arial" w:cs="Arial"/>
          <w:bCs/>
          <w:sz w:val="24"/>
          <w:szCs w:val="24"/>
        </w:rPr>
        <w:t>M</w:t>
      </w:r>
      <w:r w:rsidR="006C2375">
        <w:rPr>
          <w:rFonts w:ascii="Arial" w:hAnsi="Arial" w:cs="Arial"/>
          <w:bCs/>
          <w:sz w:val="24"/>
          <w:szCs w:val="24"/>
        </w:rPr>
        <w:t>G attended initial meeting</w:t>
      </w:r>
      <w:r w:rsidR="007443A5">
        <w:rPr>
          <w:rFonts w:ascii="Arial" w:hAnsi="Arial" w:cs="Arial"/>
          <w:bCs/>
          <w:sz w:val="24"/>
          <w:szCs w:val="24"/>
        </w:rPr>
        <w:t xml:space="preserve"> and made links.</w:t>
      </w:r>
    </w:p>
    <w:p w14:paraId="357DD4AA" w14:textId="77777777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>To receive update from Councillor Advocacy Scheme meeting</w:t>
      </w:r>
    </w:p>
    <w:p w14:paraId="57896498" w14:textId="13E3C5D4" w:rsidR="007443A5" w:rsidRPr="007443A5" w:rsidRDefault="007443A5" w:rsidP="007443A5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443A5">
        <w:rPr>
          <w:rFonts w:ascii="Arial" w:hAnsi="Arial" w:cs="Arial"/>
          <w:bCs/>
          <w:sz w:val="24"/>
          <w:szCs w:val="24"/>
        </w:rPr>
        <w:t xml:space="preserve">Nothing to </w:t>
      </w:r>
      <w:proofErr w:type="gramStart"/>
      <w:r w:rsidRPr="007443A5">
        <w:rPr>
          <w:rFonts w:ascii="Arial" w:hAnsi="Arial" w:cs="Arial"/>
          <w:bCs/>
          <w:sz w:val="24"/>
          <w:szCs w:val="24"/>
        </w:rPr>
        <w:t>report</w:t>
      </w:r>
      <w:proofErr w:type="gramEnd"/>
    </w:p>
    <w:p w14:paraId="37545F17" w14:textId="77777777" w:rsidR="000E5945" w:rsidRPr="000144D6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note and take up training re: Fuel Poverty </w:t>
      </w:r>
      <w:hyperlink r:id="rId10" w:history="1">
        <w:r w:rsidRPr="000E5945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https://www.eventbrite.co.uk/o/warm-amp-well-17718577870</w:t>
        </w:r>
      </w:hyperlink>
      <w:r w:rsidRPr="000E59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A5DF7B" w14:textId="269B6B73" w:rsidR="000144D6" w:rsidRPr="002E53E7" w:rsidRDefault="002E53E7" w:rsidP="000144D6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2E53E7">
        <w:rPr>
          <w:rFonts w:ascii="Arial" w:hAnsi="Arial" w:cs="Arial"/>
          <w:bCs/>
          <w:sz w:val="24"/>
          <w:szCs w:val="24"/>
        </w:rPr>
        <w:t>Members to notify CTC office if wish to take up training</w:t>
      </w:r>
      <w:r w:rsidR="00E35CF8" w:rsidRPr="002E53E7">
        <w:rPr>
          <w:rFonts w:ascii="Arial" w:hAnsi="Arial" w:cs="Arial"/>
          <w:bCs/>
          <w:sz w:val="24"/>
          <w:szCs w:val="24"/>
        </w:rPr>
        <w:t>.</w:t>
      </w:r>
    </w:p>
    <w:p w14:paraId="7761A611" w14:textId="77777777" w:rsidR="000E5945" w:rsidRDefault="000E5945" w:rsidP="000E594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consider Fire Service consultation, and make recommendations as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necessary</w:t>
      </w:r>
      <w:proofErr w:type="gramEnd"/>
    </w:p>
    <w:p w14:paraId="4C5AE5D3" w14:textId="77777777" w:rsidR="00A71388" w:rsidRDefault="00A71388" w:rsidP="00A71388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4FFFD55F" w14:textId="0320A131" w:rsidR="006957AD" w:rsidRDefault="00AF782B" w:rsidP="00697D30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6957AD">
        <w:rPr>
          <w:rFonts w:ascii="Arial" w:hAnsi="Arial" w:cs="Arial"/>
          <w:bCs/>
          <w:sz w:val="24"/>
          <w:szCs w:val="24"/>
        </w:rPr>
        <w:t xml:space="preserve">Coleford object </w:t>
      </w:r>
      <w:r w:rsidR="008F6910" w:rsidRPr="006957AD">
        <w:rPr>
          <w:rFonts w:ascii="Arial" w:hAnsi="Arial" w:cs="Arial"/>
          <w:bCs/>
          <w:sz w:val="24"/>
          <w:szCs w:val="24"/>
        </w:rPr>
        <w:t>to cutting costs, wishing to maintain key station status for the forest</w:t>
      </w:r>
      <w:r w:rsidR="007F289A" w:rsidRPr="006957AD">
        <w:rPr>
          <w:rFonts w:ascii="Arial" w:hAnsi="Arial" w:cs="Arial"/>
          <w:bCs/>
          <w:sz w:val="24"/>
          <w:szCs w:val="24"/>
        </w:rPr>
        <w:t xml:space="preserve">. NB this station has the </w:t>
      </w:r>
      <w:r w:rsidR="00314CF7">
        <w:rPr>
          <w:rFonts w:ascii="Arial" w:hAnsi="Arial" w:cs="Arial"/>
          <w:bCs/>
          <w:sz w:val="24"/>
          <w:szCs w:val="24"/>
        </w:rPr>
        <w:t>l</w:t>
      </w:r>
      <w:r w:rsidR="006D4AFC" w:rsidRPr="006957AD">
        <w:rPr>
          <w:rFonts w:ascii="Arial" w:hAnsi="Arial" w:cs="Arial"/>
          <w:bCs/>
          <w:sz w:val="24"/>
          <w:szCs w:val="24"/>
        </w:rPr>
        <w:t>argest footprint in</w:t>
      </w:r>
      <w:r w:rsidR="007F289A" w:rsidRPr="006957AD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F289A" w:rsidRPr="006957AD">
        <w:rPr>
          <w:rFonts w:ascii="Arial" w:hAnsi="Arial" w:cs="Arial"/>
          <w:bCs/>
          <w:sz w:val="24"/>
          <w:szCs w:val="24"/>
        </w:rPr>
        <w:t>South</w:t>
      </w:r>
      <w:r w:rsidR="006D4AFC" w:rsidRPr="006957AD">
        <w:rPr>
          <w:rFonts w:ascii="Arial" w:hAnsi="Arial" w:cs="Arial"/>
          <w:bCs/>
          <w:sz w:val="24"/>
          <w:szCs w:val="24"/>
        </w:rPr>
        <w:t xml:space="preserve"> forest</w:t>
      </w:r>
      <w:proofErr w:type="gramEnd"/>
      <w:r w:rsidR="006D4AFC" w:rsidRPr="006957AD">
        <w:rPr>
          <w:rFonts w:ascii="Arial" w:hAnsi="Arial" w:cs="Arial"/>
          <w:bCs/>
          <w:sz w:val="24"/>
          <w:szCs w:val="24"/>
        </w:rPr>
        <w:t>.</w:t>
      </w:r>
      <w:r w:rsidR="00216AE5" w:rsidRPr="006957AD">
        <w:rPr>
          <w:rFonts w:ascii="Arial" w:hAnsi="Arial" w:cs="Arial"/>
          <w:bCs/>
          <w:sz w:val="24"/>
          <w:szCs w:val="24"/>
        </w:rPr>
        <w:t xml:space="preserve"> Coleford has space for upgrading</w:t>
      </w:r>
      <w:r w:rsidR="00A05547" w:rsidRPr="006957AD">
        <w:rPr>
          <w:rFonts w:ascii="Arial" w:hAnsi="Arial" w:cs="Arial"/>
          <w:bCs/>
          <w:sz w:val="24"/>
          <w:szCs w:val="24"/>
        </w:rPr>
        <w:t>. T</w:t>
      </w:r>
      <w:r w:rsidR="00DD168C" w:rsidRPr="006957AD">
        <w:rPr>
          <w:rFonts w:ascii="Arial" w:hAnsi="Arial" w:cs="Arial"/>
          <w:bCs/>
          <w:sz w:val="24"/>
          <w:szCs w:val="24"/>
        </w:rPr>
        <w:t>here could be an opportunity to link together ambulance and fire o</w:t>
      </w:r>
      <w:r w:rsidR="00CC7ABB" w:rsidRPr="006957AD">
        <w:rPr>
          <w:rFonts w:ascii="Arial" w:hAnsi="Arial" w:cs="Arial"/>
          <w:bCs/>
          <w:sz w:val="24"/>
          <w:szCs w:val="24"/>
        </w:rPr>
        <w:t>n</w:t>
      </w:r>
      <w:r w:rsidR="00DD168C" w:rsidRPr="006957AD">
        <w:rPr>
          <w:rFonts w:ascii="Arial" w:hAnsi="Arial" w:cs="Arial"/>
          <w:bCs/>
          <w:sz w:val="24"/>
          <w:szCs w:val="24"/>
        </w:rPr>
        <w:t xml:space="preserve"> the </w:t>
      </w:r>
      <w:proofErr w:type="spellStart"/>
      <w:r w:rsidR="00DD168C" w:rsidRPr="006957AD">
        <w:rPr>
          <w:rFonts w:ascii="Arial" w:hAnsi="Arial" w:cs="Arial"/>
          <w:bCs/>
          <w:sz w:val="24"/>
          <w:szCs w:val="24"/>
        </w:rPr>
        <w:t>Tufthorn</w:t>
      </w:r>
      <w:proofErr w:type="spellEnd"/>
      <w:r w:rsidR="00DD168C" w:rsidRPr="006957AD">
        <w:rPr>
          <w:rFonts w:ascii="Arial" w:hAnsi="Arial" w:cs="Arial"/>
          <w:bCs/>
          <w:sz w:val="24"/>
          <w:szCs w:val="24"/>
        </w:rPr>
        <w:t xml:space="preserve"> lights allocated </w:t>
      </w:r>
      <w:r w:rsidR="00C80AC4" w:rsidRPr="006957AD">
        <w:rPr>
          <w:rFonts w:ascii="Arial" w:hAnsi="Arial" w:cs="Arial"/>
          <w:bCs/>
          <w:sz w:val="24"/>
          <w:szCs w:val="24"/>
        </w:rPr>
        <w:t>site, which</w:t>
      </w:r>
      <w:r w:rsidR="00A05547" w:rsidRPr="006957AD">
        <w:rPr>
          <w:rFonts w:ascii="Arial" w:hAnsi="Arial" w:cs="Arial"/>
          <w:bCs/>
          <w:sz w:val="24"/>
          <w:szCs w:val="24"/>
        </w:rPr>
        <w:t xml:space="preserve"> would mean </w:t>
      </w:r>
      <w:r w:rsidR="000A65B2" w:rsidRPr="006957AD">
        <w:rPr>
          <w:rFonts w:ascii="Arial" w:hAnsi="Arial" w:cs="Arial"/>
          <w:bCs/>
          <w:sz w:val="24"/>
          <w:szCs w:val="24"/>
        </w:rPr>
        <w:t xml:space="preserve">key status in Coleford for </w:t>
      </w:r>
      <w:r w:rsidR="00A05547" w:rsidRPr="006957AD">
        <w:rPr>
          <w:rFonts w:ascii="Arial" w:hAnsi="Arial" w:cs="Arial"/>
          <w:bCs/>
          <w:sz w:val="24"/>
          <w:szCs w:val="24"/>
        </w:rPr>
        <w:t>all 3 emergency services</w:t>
      </w:r>
      <w:r w:rsidR="00314CF7">
        <w:rPr>
          <w:rFonts w:ascii="Arial" w:hAnsi="Arial" w:cs="Arial"/>
          <w:bCs/>
          <w:sz w:val="24"/>
          <w:szCs w:val="24"/>
        </w:rPr>
        <w:t xml:space="preserve">. </w:t>
      </w:r>
      <w:r w:rsidR="00A05547" w:rsidRPr="006957AD">
        <w:rPr>
          <w:rFonts w:ascii="Arial" w:hAnsi="Arial" w:cs="Arial"/>
          <w:bCs/>
          <w:sz w:val="24"/>
          <w:szCs w:val="24"/>
        </w:rPr>
        <w:t xml:space="preserve"> </w:t>
      </w:r>
      <w:r w:rsidR="001E16A4" w:rsidRPr="006957AD">
        <w:rPr>
          <w:rFonts w:ascii="Arial" w:hAnsi="Arial" w:cs="Arial"/>
          <w:bCs/>
          <w:sz w:val="24"/>
          <w:szCs w:val="24"/>
        </w:rPr>
        <w:t xml:space="preserve">Retained staff may </w:t>
      </w:r>
      <w:r w:rsidR="000A65B2" w:rsidRPr="006957AD">
        <w:rPr>
          <w:rFonts w:ascii="Arial" w:hAnsi="Arial" w:cs="Arial"/>
          <w:bCs/>
          <w:sz w:val="24"/>
          <w:szCs w:val="24"/>
        </w:rPr>
        <w:t xml:space="preserve">apply </w:t>
      </w:r>
      <w:r w:rsidR="001E16A4" w:rsidRPr="006957AD">
        <w:rPr>
          <w:rFonts w:ascii="Arial" w:hAnsi="Arial" w:cs="Arial"/>
          <w:bCs/>
          <w:sz w:val="24"/>
          <w:szCs w:val="24"/>
        </w:rPr>
        <w:t xml:space="preserve">to </w:t>
      </w:r>
      <w:r w:rsidR="006532ED" w:rsidRPr="006957AD">
        <w:rPr>
          <w:rFonts w:ascii="Arial" w:hAnsi="Arial" w:cs="Arial"/>
          <w:bCs/>
          <w:sz w:val="24"/>
          <w:szCs w:val="24"/>
        </w:rPr>
        <w:t>Cinderford</w:t>
      </w:r>
      <w:r w:rsidR="000A65B2" w:rsidRPr="006957AD">
        <w:rPr>
          <w:rFonts w:ascii="Arial" w:hAnsi="Arial" w:cs="Arial"/>
          <w:bCs/>
          <w:sz w:val="24"/>
          <w:szCs w:val="24"/>
        </w:rPr>
        <w:t>, weakening staffing in Coleford</w:t>
      </w:r>
      <w:r w:rsidR="009D2CC4">
        <w:rPr>
          <w:rFonts w:ascii="Arial" w:hAnsi="Arial" w:cs="Arial"/>
          <w:bCs/>
          <w:sz w:val="24"/>
          <w:szCs w:val="24"/>
        </w:rPr>
        <w:t>, p</w:t>
      </w:r>
      <w:r w:rsidR="00F735B8" w:rsidRPr="006957AD">
        <w:rPr>
          <w:rFonts w:ascii="Arial" w:hAnsi="Arial" w:cs="Arial"/>
          <w:bCs/>
          <w:sz w:val="24"/>
          <w:szCs w:val="24"/>
        </w:rPr>
        <w:t>ossibly later closing</w:t>
      </w:r>
      <w:r w:rsidR="006532ED" w:rsidRPr="006957AD">
        <w:rPr>
          <w:rFonts w:ascii="Arial" w:hAnsi="Arial" w:cs="Arial"/>
          <w:bCs/>
          <w:sz w:val="24"/>
          <w:szCs w:val="24"/>
        </w:rPr>
        <w:t xml:space="preserve"> </w:t>
      </w:r>
      <w:r w:rsidR="005A7BC9" w:rsidRPr="006957AD">
        <w:rPr>
          <w:rFonts w:ascii="Arial" w:hAnsi="Arial" w:cs="Arial"/>
          <w:bCs/>
          <w:sz w:val="24"/>
          <w:szCs w:val="24"/>
        </w:rPr>
        <w:t>Coleford</w:t>
      </w:r>
      <w:r w:rsidR="00314CF7">
        <w:rPr>
          <w:rFonts w:ascii="Arial" w:hAnsi="Arial" w:cs="Arial"/>
          <w:bCs/>
          <w:sz w:val="24"/>
          <w:szCs w:val="24"/>
        </w:rPr>
        <w:t xml:space="preserve"> Station</w:t>
      </w:r>
      <w:r w:rsidR="006957AD" w:rsidRPr="006957AD">
        <w:rPr>
          <w:rFonts w:ascii="Arial" w:hAnsi="Arial" w:cs="Arial"/>
          <w:bCs/>
          <w:sz w:val="24"/>
          <w:szCs w:val="24"/>
        </w:rPr>
        <w:t xml:space="preserve">. </w:t>
      </w:r>
    </w:p>
    <w:p w14:paraId="54B02D97" w14:textId="45B84EF2" w:rsidR="005F0C0A" w:rsidRPr="006957AD" w:rsidRDefault="005F0C0A" w:rsidP="00697D30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6957AD">
        <w:rPr>
          <w:rFonts w:ascii="Arial" w:hAnsi="Arial" w:cs="Arial"/>
          <w:bCs/>
          <w:sz w:val="24"/>
          <w:szCs w:val="24"/>
        </w:rPr>
        <w:t>More efficien</w:t>
      </w:r>
      <w:r w:rsidR="00314CF7">
        <w:rPr>
          <w:rFonts w:ascii="Arial" w:hAnsi="Arial" w:cs="Arial"/>
          <w:bCs/>
          <w:sz w:val="24"/>
          <w:szCs w:val="24"/>
        </w:rPr>
        <w:t>cy -</w:t>
      </w:r>
      <w:r w:rsidRPr="006957AD">
        <w:rPr>
          <w:rFonts w:ascii="Arial" w:hAnsi="Arial" w:cs="Arial"/>
          <w:bCs/>
          <w:sz w:val="24"/>
          <w:szCs w:val="24"/>
        </w:rPr>
        <w:t xml:space="preserve"> we support</w:t>
      </w:r>
      <w:r w:rsidR="006957AD">
        <w:rPr>
          <w:rFonts w:ascii="Arial" w:hAnsi="Arial" w:cs="Arial"/>
          <w:bCs/>
          <w:sz w:val="24"/>
          <w:szCs w:val="24"/>
        </w:rPr>
        <w:t xml:space="preserve"> </w:t>
      </w:r>
      <w:r w:rsidR="00314CF7">
        <w:rPr>
          <w:rFonts w:ascii="Arial" w:hAnsi="Arial" w:cs="Arial"/>
          <w:bCs/>
          <w:sz w:val="24"/>
          <w:szCs w:val="24"/>
        </w:rPr>
        <w:t xml:space="preserve">this, </w:t>
      </w:r>
      <w:r w:rsidR="006957AD">
        <w:rPr>
          <w:rFonts w:ascii="Arial" w:hAnsi="Arial" w:cs="Arial"/>
          <w:bCs/>
          <w:sz w:val="24"/>
          <w:szCs w:val="24"/>
        </w:rPr>
        <w:t>but the man</w:t>
      </w:r>
      <w:r w:rsidR="00314CF7">
        <w:rPr>
          <w:rFonts w:ascii="Arial" w:hAnsi="Arial" w:cs="Arial"/>
          <w:bCs/>
          <w:sz w:val="24"/>
          <w:szCs w:val="24"/>
        </w:rPr>
        <w:t>ner</w:t>
      </w:r>
      <w:r w:rsidR="006957AD">
        <w:rPr>
          <w:rFonts w:ascii="Arial" w:hAnsi="Arial" w:cs="Arial"/>
          <w:bCs/>
          <w:sz w:val="24"/>
          <w:szCs w:val="24"/>
        </w:rPr>
        <w:t xml:space="preserve"> of doing it needs to be </w:t>
      </w:r>
      <w:r w:rsidR="00910E2D">
        <w:rPr>
          <w:rFonts w:ascii="Arial" w:hAnsi="Arial" w:cs="Arial"/>
          <w:bCs/>
          <w:sz w:val="24"/>
          <w:szCs w:val="24"/>
        </w:rPr>
        <w:t>altered.</w:t>
      </w:r>
    </w:p>
    <w:p w14:paraId="4DEBA090" w14:textId="784EFD00" w:rsidR="00632522" w:rsidRPr="00E660CC" w:rsidRDefault="00314CF7" w:rsidP="005F0C0A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Any c</w:t>
      </w:r>
      <w:r w:rsidR="00632522" w:rsidRPr="00E660CC">
        <w:rPr>
          <w:rFonts w:ascii="Arial" w:hAnsi="Arial" w:cs="Arial"/>
          <w:bCs/>
          <w:sz w:val="24"/>
          <w:szCs w:val="24"/>
        </w:rPr>
        <w:t xml:space="preserve">uts in place should not come from rural parts of </w:t>
      </w:r>
      <w:r w:rsidR="00035776" w:rsidRPr="00E660CC">
        <w:rPr>
          <w:rFonts w:ascii="Arial" w:hAnsi="Arial" w:cs="Arial"/>
          <w:bCs/>
          <w:sz w:val="24"/>
          <w:szCs w:val="24"/>
        </w:rPr>
        <w:t xml:space="preserve">Gloucestershire, where they are </w:t>
      </w:r>
      <w:r w:rsidR="001D5D25" w:rsidRPr="00E660CC">
        <w:rPr>
          <w:rFonts w:ascii="Arial" w:hAnsi="Arial" w:cs="Arial"/>
          <w:bCs/>
          <w:sz w:val="24"/>
          <w:szCs w:val="24"/>
        </w:rPr>
        <w:t>already</w:t>
      </w:r>
      <w:r w:rsidR="00035776" w:rsidRPr="00E660CC">
        <w:rPr>
          <w:rFonts w:ascii="Arial" w:hAnsi="Arial" w:cs="Arial"/>
          <w:bCs/>
          <w:sz w:val="24"/>
          <w:szCs w:val="24"/>
        </w:rPr>
        <w:t xml:space="preserve"> thinly </w:t>
      </w:r>
      <w:r w:rsidR="00910E2D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ervi</w:t>
      </w:r>
      <w:r w:rsidR="00910E2D">
        <w:rPr>
          <w:rFonts w:ascii="Arial" w:hAnsi="Arial" w:cs="Arial"/>
          <w:bCs/>
          <w:sz w:val="24"/>
          <w:szCs w:val="24"/>
        </w:rPr>
        <w:t>ced.</w:t>
      </w:r>
    </w:p>
    <w:p w14:paraId="6EB53C8E" w14:textId="5DFC7CAC" w:rsidR="006B2E09" w:rsidRPr="000355A9" w:rsidRDefault="006B2E09" w:rsidP="000355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7784318" w14:textId="05083A4C" w:rsidR="009208C1" w:rsidRPr="00910E2D" w:rsidRDefault="006B2E09" w:rsidP="009208C1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sz w:val="24"/>
          <w:szCs w:val="24"/>
        </w:rPr>
      </w:pPr>
      <w:r w:rsidRPr="00910E2D">
        <w:rPr>
          <w:rFonts w:ascii="Arial" w:hAnsi="Arial" w:cs="Arial"/>
          <w:b/>
          <w:sz w:val="24"/>
          <w:szCs w:val="24"/>
        </w:rPr>
        <w:t xml:space="preserve">Recommendations: </w:t>
      </w:r>
      <w:r w:rsidR="009208C1" w:rsidRPr="00910E2D">
        <w:rPr>
          <w:rFonts w:ascii="Arial" w:hAnsi="Arial" w:cs="Arial"/>
          <w:b/>
          <w:sz w:val="24"/>
          <w:szCs w:val="24"/>
        </w:rPr>
        <w:t>a. To call a public safety meeting in an evening at the end of Ma</w:t>
      </w:r>
      <w:r w:rsidR="00314CF7">
        <w:rPr>
          <w:rFonts w:ascii="Arial" w:hAnsi="Arial" w:cs="Arial"/>
          <w:b/>
          <w:sz w:val="24"/>
          <w:szCs w:val="24"/>
        </w:rPr>
        <w:t>y</w:t>
      </w:r>
      <w:r w:rsidR="009208C1" w:rsidRPr="00910E2D">
        <w:rPr>
          <w:rFonts w:ascii="Arial" w:hAnsi="Arial" w:cs="Arial"/>
          <w:b/>
          <w:sz w:val="24"/>
          <w:szCs w:val="24"/>
        </w:rPr>
        <w:t xml:space="preserve"> to encourage residents to make comment to the </w:t>
      </w:r>
      <w:r w:rsidR="00314CF7">
        <w:rPr>
          <w:rFonts w:ascii="Arial" w:hAnsi="Arial" w:cs="Arial"/>
          <w:b/>
          <w:sz w:val="24"/>
          <w:szCs w:val="24"/>
        </w:rPr>
        <w:t>F</w:t>
      </w:r>
      <w:r w:rsidR="009208C1" w:rsidRPr="00910E2D">
        <w:rPr>
          <w:rFonts w:ascii="Arial" w:hAnsi="Arial" w:cs="Arial"/>
          <w:b/>
          <w:sz w:val="24"/>
          <w:szCs w:val="24"/>
        </w:rPr>
        <w:t xml:space="preserve">ire </w:t>
      </w:r>
      <w:r w:rsidR="00314CF7">
        <w:rPr>
          <w:rFonts w:ascii="Arial" w:hAnsi="Arial" w:cs="Arial"/>
          <w:b/>
          <w:sz w:val="24"/>
          <w:szCs w:val="24"/>
        </w:rPr>
        <w:t>S</w:t>
      </w:r>
      <w:r w:rsidR="009208C1" w:rsidRPr="00910E2D">
        <w:rPr>
          <w:rFonts w:ascii="Arial" w:hAnsi="Arial" w:cs="Arial"/>
          <w:b/>
          <w:sz w:val="24"/>
          <w:szCs w:val="24"/>
        </w:rPr>
        <w:t>ervice before the deadline.</w:t>
      </w:r>
      <w:r w:rsidR="00881F97" w:rsidRPr="00910E2D">
        <w:rPr>
          <w:rFonts w:ascii="Arial" w:hAnsi="Arial" w:cs="Arial"/>
          <w:b/>
          <w:sz w:val="24"/>
          <w:szCs w:val="24"/>
        </w:rPr>
        <w:t xml:space="preserve"> Invite Fire </w:t>
      </w:r>
      <w:r w:rsidR="00314CF7">
        <w:rPr>
          <w:rFonts w:ascii="Arial" w:hAnsi="Arial" w:cs="Arial"/>
          <w:b/>
          <w:sz w:val="24"/>
          <w:szCs w:val="24"/>
        </w:rPr>
        <w:t>S</w:t>
      </w:r>
      <w:r w:rsidR="00881F97" w:rsidRPr="00910E2D">
        <w:rPr>
          <w:rFonts w:ascii="Arial" w:hAnsi="Arial" w:cs="Arial"/>
          <w:b/>
          <w:sz w:val="24"/>
          <w:szCs w:val="24"/>
        </w:rPr>
        <w:t>ervice to attend.</w:t>
      </w:r>
    </w:p>
    <w:p w14:paraId="3782AD09" w14:textId="636F7F56" w:rsidR="00881F97" w:rsidRPr="00910E2D" w:rsidRDefault="007268BF" w:rsidP="009208C1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b/>
          <w:sz w:val="24"/>
          <w:szCs w:val="24"/>
        </w:rPr>
      </w:pPr>
      <w:r w:rsidRPr="00910E2D">
        <w:rPr>
          <w:rFonts w:ascii="Arial" w:hAnsi="Arial" w:cs="Arial"/>
          <w:b/>
          <w:sz w:val="24"/>
          <w:szCs w:val="24"/>
        </w:rPr>
        <w:t xml:space="preserve">b. Obtain specific data from </w:t>
      </w:r>
      <w:r w:rsidR="00314CF7">
        <w:rPr>
          <w:rFonts w:ascii="Arial" w:hAnsi="Arial" w:cs="Arial"/>
          <w:b/>
          <w:sz w:val="24"/>
          <w:szCs w:val="24"/>
        </w:rPr>
        <w:t>F</w:t>
      </w:r>
      <w:r w:rsidRPr="00910E2D">
        <w:rPr>
          <w:rFonts w:ascii="Arial" w:hAnsi="Arial" w:cs="Arial"/>
          <w:b/>
          <w:sz w:val="24"/>
          <w:szCs w:val="24"/>
        </w:rPr>
        <w:t xml:space="preserve">ire </w:t>
      </w:r>
      <w:r w:rsidR="00314CF7">
        <w:rPr>
          <w:rFonts w:ascii="Arial" w:hAnsi="Arial" w:cs="Arial"/>
          <w:b/>
          <w:sz w:val="24"/>
          <w:szCs w:val="24"/>
        </w:rPr>
        <w:t>S</w:t>
      </w:r>
      <w:r w:rsidRPr="00910E2D">
        <w:rPr>
          <w:rFonts w:ascii="Arial" w:hAnsi="Arial" w:cs="Arial"/>
          <w:b/>
          <w:sz w:val="24"/>
          <w:szCs w:val="24"/>
        </w:rPr>
        <w:t xml:space="preserve">ervice to clarify locations of incidents in the </w:t>
      </w:r>
      <w:r w:rsidR="00314CF7">
        <w:rPr>
          <w:rFonts w:ascii="Arial" w:hAnsi="Arial" w:cs="Arial"/>
          <w:b/>
          <w:sz w:val="24"/>
          <w:szCs w:val="24"/>
        </w:rPr>
        <w:t>F</w:t>
      </w:r>
      <w:r w:rsidRPr="00910E2D">
        <w:rPr>
          <w:rFonts w:ascii="Arial" w:hAnsi="Arial" w:cs="Arial"/>
          <w:b/>
          <w:sz w:val="24"/>
          <w:szCs w:val="24"/>
        </w:rPr>
        <w:t>orest</w:t>
      </w:r>
      <w:r w:rsidR="00314CF7">
        <w:rPr>
          <w:rFonts w:ascii="Arial" w:hAnsi="Arial" w:cs="Arial"/>
          <w:b/>
          <w:sz w:val="24"/>
          <w:szCs w:val="24"/>
        </w:rPr>
        <w:t>/Wye Valley</w:t>
      </w:r>
      <w:r w:rsidRPr="00910E2D">
        <w:rPr>
          <w:rFonts w:ascii="Arial" w:hAnsi="Arial" w:cs="Arial"/>
          <w:b/>
          <w:sz w:val="24"/>
          <w:szCs w:val="24"/>
        </w:rPr>
        <w:t xml:space="preserve"> especially given A</w:t>
      </w:r>
      <w:r w:rsidR="00314CF7">
        <w:rPr>
          <w:rFonts w:ascii="Arial" w:hAnsi="Arial" w:cs="Arial"/>
          <w:b/>
          <w:sz w:val="24"/>
          <w:szCs w:val="24"/>
        </w:rPr>
        <w:t>ON</w:t>
      </w:r>
      <w:r w:rsidRPr="00910E2D">
        <w:rPr>
          <w:rFonts w:ascii="Arial" w:hAnsi="Arial" w:cs="Arial"/>
          <w:b/>
          <w:sz w:val="24"/>
          <w:szCs w:val="24"/>
        </w:rPr>
        <w:t xml:space="preserve">B </w:t>
      </w:r>
      <w:r w:rsidR="000355A9" w:rsidRPr="00910E2D">
        <w:rPr>
          <w:rFonts w:ascii="Arial" w:hAnsi="Arial" w:cs="Arial"/>
          <w:b/>
          <w:sz w:val="24"/>
          <w:szCs w:val="24"/>
        </w:rPr>
        <w:t>and climbing</w:t>
      </w:r>
      <w:r w:rsidR="00314CF7">
        <w:rPr>
          <w:rFonts w:ascii="Arial" w:hAnsi="Arial" w:cs="Arial"/>
          <w:b/>
          <w:sz w:val="24"/>
          <w:szCs w:val="24"/>
        </w:rPr>
        <w:t>-</w:t>
      </w:r>
      <w:r w:rsidR="000355A9" w:rsidRPr="00910E2D">
        <w:rPr>
          <w:rFonts w:ascii="Arial" w:hAnsi="Arial" w:cs="Arial"/>
          <w:b/>
          <w:sz w:val="24"/>
          <w:szCs w:val="24"/>
        </w:rPr>
        <w:t>related accidents.</w:t>
      </w:r>
    </w:p>
    <w:p w14:paraId="2B878001" w14:textId="77777777" w:rsidR="00A71388" w:rsidRPr="00910E2D" w:rsidRDefault="00A71388" w:rsidP="00A71388">
      <w:pPr>
        <w:pStyle w:val="ListParagraph"/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</w:p>
    <w:p w14:paraId="782CCDDD" w14:textId="77777777" w:rsidR="000E5945" w:rsidRDefault="000E5945" w:rsidP="000E594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consider resident comments re: Ambulance service, and make recommendations as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necessary</w:t>
      </w:r>
      <w:proofErr w:type="gramEnd"/>
    </w:p>
    <w:p w14:paraId="6BBAC050" w14:textId="2341CFA5" w:rsidR="00910E2D" w:rsidRDefault="00910E2D" w:rsidP="00910E2D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1514B1">
        <w:rPr>
          <w:rFonts w:ascii="Arial" w:hAnsi="Arial" w:cs="Arial"/>
          <w:bCs/>
          <w:sz w:val="24"/>
          <w:szCs w:val="24"/>
        </w:rPr>
        <w:t>No</w:t>
      </w:r>
      <w:r w:rsidR="00972209" w:rsidRPr="001514B1">
        <w:rPr>
          <w:rFonts w:ascii="Arial" w:hAnsi="Arial" w:cs="Arial"/>
          <w:bCs/>
          <w:sz w:val="24"/>
          <w:szCs w:val="24"/>
        </w:rPr>
        <w:t xml:space="preserve">ted concerns and NP taken forward to </w:t>
      </w:r>
      <w:r w:rsidR="0000061F" w:rsidRPr="001514B1">
        <w:rPr>
          <w:rFonts w:ascii="Arial" w:hAnsi="Arial" w:cs="Arial"/>
          <w:bCs/>
          <w:sz w:val="24"/>
          <w:szCs w:val="24"/>
        </w:rPr>
        <w:t>Mark Harper MP. Initial response but no detail on any ambulance reorganisation at this point.</w:t>
      </w:r>
    </w:p>
    <w:p w14:paraId="0BCFEC3F" w14:textId="77777777" w:rsidR="00A62F47" w:rsidRDefault="00A62F47" w:rsidP="00910E2D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5173730" w14:textId="7DB7F063" w:rsidR="00A62F47" w:rsidRPr="00276AA2" w:rsidRDefault="00A62F47" w:rsidP="00910E2D">
      <w:pPr>
        <w:spacing w:after="0" w:line="240" w:lineRule="auto"/>
        <w:ind w:left="360"/>
        <w:rPr>
          <w:rFonts w:ascii="Arial" w:hAnsi="Arial" w:cs="Arial"/>
          <w:bCs/>
          <w:i/>
          <w:iCs/>
          <w:sz w:val="24"/>
          <w:szCs w:val="24"/>
        </w:rPr>
      </w:pPr>
      <w:r w:rsidRPr="00276AA2">
        <w:rPr>
          <w:rFonts w:ascii="Arial" w:hAnsi="Arial" w:cs="Arial"/>
          <w:bCs/>
          <w:i/>
          <w:iCs/>
          <w:sz w:val="24"/>
          <w:szCs w:val="24"/>
        </w:rPr>
        <w:t>15 minutes extra proposed to continue meeting.</w:t>
      </w:r>
    </w:p>
    <w:p w14:paraId="69E28281" w14:textId="77777777" w:rsidR="000E5945" w:rsidRP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lastRenderedPageBreak/>
        <w:t>To review and adopt the revised Coleford Resilience Plan, to include:</w:t>
      </w:r>
    </w:p>
    <w:p w14:paraId="31B58C5F" w14:textId="77777777" w:rsidR="000E5945" w:rsidRP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Map of defibrillators </w:t>
      </w:r>
    </w:p>
    <w:p w14:paraId="1CD6D581" w14:textId="77777777" w:rsidR="000E5945" w:rsidRP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Grab bag to include bleed control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kits</w:t>
      </w:r>
      <w:proofErr w:type="gramEnd"/>
    </w:p>
    <w:p w14:paraId="78C98A28" w14:textId="77777777" w:rsidR="000E5945" w:rsidRDefault="000E5945" w:rsidP="000E5945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Volunteer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recruitment</w:t>
      </w:r>
      <w:proofErr w:type="gramEnd"/>
    </w:p>
    <w:p w14:paraId="45A6DB0C" w14:textId="5191258B" w:rsidR="00330344" w:rsidRDefault="001514B1" w:rsidP="0033034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Recommendation: </w:t>
      </w:r>
      <w:r w:rsidR="004C36BE">
        <w:rPr>
          <w:rFonts w:ascii="Arial" w:hAnsi="Arial" w:cs="Arial"/>
          <w:b/>
          <w:sz w:val="24"/>
          <w:szCs w:val="24"/>
        </w:rPr>
        <w:t>Amend</w:t>
      </w:r>
      <w:r w:rsidR="00330344">
        <w:rPr>
          <w:rFonts w:ascii="Arial" w:hAnsi="Arial" w:cs="Arial"/>
          <w:b/>
          <w:sz w:val="24"/>
          <w:szCs w:val="24"/>
        </w:rPr>
        <w:t xml:space="preserve"> date on Community Resilience plan and </w:t>
      </w:r>
      <w:r w:rsidR="00DB774F">
        <w:rPr>
          <w:rFonts w:ascii="Arial" w:hAnsi="Arial" w:cs="Arial"/>
          <w:b/>
          <w:sz w:val="24"/>
          <w:szCs w:val="24"/>
        </w:rPr>
        <w:t>put forward</w:t>
      </w:r>
      <w:r>
        <w:rPr>
          <w:rFonts w:ascii="Arial" w:hAnsi="Arial" w:cs="Arial"/>
          <w:b/>
          <w:sz w:val="24"/>
          <w:szCs w:val="24"/>
        </w:rPr>
        <w:t xml:space="preserve"> for adoption.</w:t>
      </w:r>
    </w:p>
    <w:p w14:paraId="6AF489DE" w14:textId="7851752C" w:rsidR="00276AA2" w:rsidRPr="000E5945" w:rsidRDefault="00276AA2" w:rsidP="00330344">
      <w:pPr>
        <w:pStyle w:val="ListParagraph"/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 leaves the meeting</w:t>
      </w:r>
      <w:r w:rsidR="009E2329">
        <w:rPr>
          <w:rFonts w:ascii="Arial" w:hAnsi="Arial" w:cs="Arial"/>
          <w:b/>
          <w:sz w:val="24"/>
          <w:szCs w:val="24"/>
        </w:rPr>
        <w:t xml:space="preserve"> 11.17am</w:t>
      </w:r>
    </w:p>
    <w:p w14:paraId="7D7097A0" w14:textId="11E298FF" w:rsidR="000E5945" w:rsidRDefault="000E5945" w:rsidP="000E594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0E5945">
        <w:rPr>
          <w:rFonts w:ascii="Arial" w:hAnsi="Arial" w:cs="Arial"/>
          <w:b/>
          <w:sz w:val="24"/>
          <w:szCs w:val="24"/>
        </w:rPr>
        <w:t xml:space="preserve">To review feedback from Road Safety Liaison Group and make any </w:t>
      </w:r>
      <w:proofErr w:type="gramStart"/>
      <w:r w:rsidRPr="000E5945">
        <w:rPr>
          <w:rFonts w:ascii="Arial" w:hAnsi="Arial" w:cs="Arial"/>
          <w:b/>
          <w:sz w:val="24"/>
          <w:szCs w:val="24"/>
        </w:rPr>
        <w:t>recommendations</w:t>
      </w:r>
      <w:proofErr w:type="gramEnd"/>
    </w:p>
    <w:p w14:paraId="0FF84C4F" w14:textId="6400A70E" w:rsidR="0002695A" w:rsidRPr="00E660CC" w:rsidRDefault="0002695A" w:rsidP="0002695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 xml:space="preserve">40mph </w:t>
      </w:r>
      <w:r w:rsidR="00C01AD4">
        <w:rPr>
          <w:rFonts w:ascii="Arial" w:hAnsi="Arial" w:cs="Arial"/>
          <w:bCs/>
          <w:sz w:val="24"/>
          <w:szCs w:val="24"/>
        </w:rPr>
        <w:t xml:space="preserve">speed limit </w:t>
      </w:r>
      <w:r w:rsidR="009E2329">
        <w:rPr>
          <w:rFonts w:ascii="Arial" w:hAnsi="Arial" w:cs="Arial"/>
          <w:bCs/>
          <w:sz w:val="24"/>
          <w:szCs w:val="24"/>
        </w:rPr>
        <w:t xml:space="preserve">in </w:t>
      </w:r>
      <w:r w:rsidR="001D4D24" w:rsidRPr="00E660CC">
        <w:rPr>
          <w:rFonts w:ascii="Arial" w:hAnsi="Arial" w:cs="Arial"/>
          <w:bCs/>
          <w:sz w:val="24"/>
          <w:szCs w:val="24"/>
        </w:rPr>
        <w:t>wooded forest area</w:t>
      </w:r>
      <w:r w:rsidR="00E3382B" w:rsidRPr="00E660CC">
        <w:rPr>
          <w:rFonts w:ascii="Arial" w:hAnsi="Arial" w:cs="Arial"/>
          <w:bCs/>
          <w:sz w:val="24"/>
          <w:szCs w:val="24"/>
        </w:rPr>
        <w:t xml:space="preserve">. </w:t>
      </w:r>
      <w:r w:rsidR="00C01AD4">
        <w:rPr>
          <w:rFonts w:ascii="Arial" w:hAnsi="Arial" w:cs="Arial"/>
          <w:bCs/>
          <w:sz w:val="24"/>
          <w:szCs w:val="24"/>
        </w:rPr>
        <w:t>Has been proposed and is</w:t>
      </w:r>
      <w:r w:rsidR="009E2329">
        <w:rPr>
          <w:rFonts w:ascii="Arial" w:hAnsi="Arial" w:cs="Arial"/>
          <w:bCs/>
          <w:sz w:val="24"/>
          <w:szCs w:val="24"/>
        </w:rPr>
        <w:t xml:space="preserve"> being </w:t>
      </w:r>
      <w:r w:rsidR="00013198">
        <w:rPr>
          <w:rFonts w:ascii="Arial" w:hAnsi="Arial" w:cs="Arial"/>
          <w:bCs/>
          <w:sz w:val="24"/>
          <w:szCs w:val="24"/>
        </w:rPr>
        <w:t>discussed</w:t>
      </w:r>
      <w:r w:rsidR="009E2329">
        <w:rPr>
          <w:rFonts w:ascii="Arial" w:hAnsi="Arial" w:cs="Arial"/>
          <w:bCs/>
          <w:sz w:val="24"/>
          <w:szCs w:val="24"/>
        </w:rPr>
        <w:t xml:space="preserve"> </w:t>
      </w:r>
      <w:r w:rsidR="00013198">
        <w:rPr>
          <w:rFonts w:ascii="Arial" w:hAnsi="Arial" w:cs="Arial"/>
          <w:bCs/>
          <w:sz w:val="24"/>
          <w:szCs w:val="24"/>
        </w:rPr>
        <w:t>i</w:t>
      </w:r>
      <w:r w:rsidR="00E3382B" w:rsidRPr="00E660CC">
        <w:rPr>
          <w:rFonts w:ascii="Arial" w:hAnsi="Arial" w:cs="Arial"/>
          <w:bCs/>
          <w:sz w:val="24"/>
          <w:szCs w:val="24"/>
        </w:rPr>
        <w:t>nternally</w:t>
      </w:r>
      <w:r w:rsidR="00013198">
        <w:rPr>
          <w:rFonts w:ascii="Arial" w:hAnsi="Arial" w:cs="Arial"/>
          <w:bCs/>
          <w:sz w:val="24"/>
          <w:szCs w:val="24"/>
        </w:rPr>
        <w:t xml:space="preserve">. </w:t>
      </w:r>
      <w:r w:rsidR="00E3382B" w:rsidRPr="00E660CC">
        <w:rPr>
          <w:rFonts w:ascii="Arial" w:hAnsi="Arial" w:cs="Arial"/>
          <w:bCs/>
          <w:sz w:val="24"/>
          <w:szCs w:val="24"/>
        </w:rPr>
        <w:t xml:space="preserve">Signs </w:t>
      </w:r>
      <w:r w:rsidR="00C33D77">
        <w:rPr>
          <w:rFonts w:ascii="Arial" w:hAnsi="Arial" w:cs="Arial"/>
          <w:bCs/>
          <w:sz w:val="24"/>
          <w:szCs w:val="24"/>
        </w:rPr>
        <w:t xml:space="preserve">for wild animals and sheep </w:t>
      </w:r>
      <w:r w:rsidR="00E3382B" w:rsidRPr="00E660CC">
        <w:rPr>
          <w:rFonts w:ascii="Arial" w:hAnsi="Arial" w:cs="Arial"/>
          <w:bCs/>
          <w:sz w:val="24"/>
          <w:szCs w:val="24"/>
        </w:rPr>
        <w:t>are in place</w:t>
      </w:r>
      <w:r w:rsidR="00013198">
        <w:rPr>
          <w:rFonts w:ascii="Arial" w:hAnsi="Arial" w:cs="Arial"/>
          <w:bCs/>
          <w:sz w:val="24"/>
          <w:szCs w:val="24"/>
        </w:rPr>
        <w:t xml:space="preserve"> and have been check</w:t>
      </w:r>
      <w:r w:rsidR="00C01AD4">
        <w:rPr>
          <w:rFonts w:ascii="Arial" w:hAnsi="Arial" w:cs="Arial"/>
          <w:bCs/>
          <w:sz w:val="24"/>
          <w:szCs w:val="24"/>
        </w:rPr>
        <w:t>ed</w:t>
      </w:r>
      <w:r w:rsidR="00013198">
        <w:rPr>
          <w:rFonts w:ascii="Arial" w:hAnsi="Arial" w:cs="Arial"/>
          <w:bCs/>
          <w:sz w:val="24"/>
          <w:szCs w:val="24"/>
        </w:rPr>
        <w:t xml:space="preserve"> at</w:t>
      </w:r>
      <w:r w:rsidR="00C33D77">
        <w:rPr>
          <w:rFonts w:ascii="Arial" w:hAnsi="Arial" w:cs="Arial"/>
          <w:bCs/>
          <w:sz w:val="24"/>
          <w:szCs w:val="24"/>
        </w:rPr>
        <w:t xml:space="preserve"> </w:t>
      </w:r>
      <w:r w:rsidR="00013198">
        <w:rPr>
          <w:rFonts w:ascii="Arial" w:hAnsi="Arial" w:cs="Arial"/>
          <w:bCs/>
          <w:sz w:val="24"/>
          <w:szCs w:val="24"/>
        </w:rPr>
        <w:t>all boundaries</w:t>
      </w:r>
      <w:r w:rsidR="00F2210D" w:rsidRPr="00E660CC">
        <w:rPr>
          <w:rFonts w:ascii="Arial" w:hAnsi="Arial" w:cs="Arial"/>
          <w:bCs/>
          <w:sz w:val="24"/>
          <w:szCs w:val="24"/>
        </w:rPr>
        <w:t xml:space="preserve">. </w:t>
      </w:r>
    </w:p>
    <w:p w14:paraId="695195C1" w14:textId="6A2819B2" w:rsidR="002400BC" w:rsidRDefault="006559D5" w:rsidP="0002695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Raves</w:t>
      </w:r>
      <w:r>
        <w:rPr>
          <w:rFonts w:ascii="Arial" w:hAnsi="Arial" w:cs="Arial"/>
          <w:bCs/>
          <w:sz w:val="24"/>
          <w:szCs w:val="24"/>
        </w:rPr>
        <w:t>:</w:t>
      </w:r>
      <w:r w:rsidRPr="00E660CC">
        <w:rPr>
          <w:rFonts w:ascii="Arial" w:hAnsi="Arial" w:cs="Arial"/>
          <w:bCs/>
          <w:sz w:val="24"/>
          <w:szCs w:val="24"/>
        </w:rPr>
        <w:t xml:space="preserve"> Anybody</w:t>
      </w:r>
      <w:r w:rsidR="001D4D24" w:rsidRPr="00E660CC">
        <w:rPr>
          <w:rFonts w:ascii="Arial" w:hAnsi="Arial" w:cs="Arial"/>
          <w:bCs/>
          <w:sz w:val="24"/>
          <w:szCs w:val="24"/>
        </w:rPr>
        <w:t xml:space="preserve"> notic</w:t>
      </w:r>
      <w:r w:rsidR="002400BC">
        <w:rPr>
          <w:rFonts w:ascii="Arial" w:hAnsi="Arial" w:cs="Arial"/>
          <w:bCs/>
          <w:sz w:val="24"/>
          <w:szCs w:val="24"/>
        </w:rPr>
        <w:t>ing such like activity</w:t>
      </w:r>
      <w:r w:rsidR="001D4D24" w:rsidRPr="00E660CC">
        <w:rPr>
          <w:rFonts w:ascii="Arial" w:hAnsi="Arial" w:cs="Arial"/>
          <w:bCs/>
          <w:sz w:val="24"/>
          <w:szCs w:val="24"/>
        </w:rPr>
        <w:t xml:space="preserve"> to immediately inform police as easier to </w:t>
      </w:r>
      <w:r w:rsidR="00940796" w:rsidRPr="00E660CC">
        <w:rPr>
          <w:rFonts w:ascii="Arial" w:hAnsi="Arial" w:cs="Arial"/>
          <w:bCs/>
          <w:sz w:val="24"/>
          <w:szCs w:val="24"/>
        </w:rPr>
        <w:t xml:space="preserve">disperse before it starts than when all there. </w:t>
      </w:r>
    </w:p>
    <w:p w14:paraId="5025D13E" w14:textId="1DF772BB" w:rsidR="001D4D24" w:rsidRPr="00E660CC" w:rsidRDefault="00940796" w:rsidP="0002695A">
      <w:p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E660CC">
        <w:rPr>
          <w:rFonts w:ascii="Arial" w:hAnsi="Arial" w:cs="Arial"/>
          <w:bCs/>
          <w:sz w:val="24"/>
          <w:szCs w:val="24"/>
        </w:rPr>
        <w:t>15</w:t>
      </w:r>
      <w:r w:rsidRPr="00E660C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E660CC">
        <w:rPr>
          <w:rFonts w:ascii="Arial" w:hAnsi="Arial" w:cs="Arial"/>
          <w:bCs/>
          <w:sz w:val="24"/>
          <w:szCs w:val="24"/>
        </w:rPr>
        <w:t xml:space="preserve"> May 2pm</w:t>
      </w:r>
      <w:r w:rsidR="002400BC">
        <w:rPr>
          <w:rFonts w:ascii="Arial" w:hAnsi="Arial" w:cs="Arial"/>
          <w:bCs/>
          <w:sz w:val="24"/>
          <w:szCs w:val="24"/>
        </w:rPr>
        <w:t xml:space="preserve"> for</w:t>
      </w:r>
      <w:r w:rsidRPr="00E660CC">
        <w:rPr>
          <w:rFonts w:ascii="Arial" w:hAnsi="Arial" w:cs="Arial"/>
          <w:bCs/>
          <w:sz w:val="24"/>
          <w:szCs w:val="24"/>
        </w:rPr>
        <w:t xml:space="preserve"> next meeting </w:t>
      </w:r>
      <w:r w:rsidR="00C01AD4">
        <w:rPr>
          <w:rFonts w:ascii="Arial" w:hAnsi="Arial" w:cs="Arial"/>
          <w:bCs/>
          <w:sz w:val="24"/>
          <w:szCs w:val="24"/>
        </w:rPr>
        <w:t xml:space="preserve">of Road Safety Liaison </w:t>
      </w:r>
      <w:r w:rsidR="002400BC">
        <w:rPr>
          <w:rFonts w:ascii="Arial" w:hAnsi="Arial" w:cs="Arial"/>
          <w:bCs/>
          <w:sz w:val="24"/>
          <w:szCs w:val="24"/>
        </w:rPr>
        <w:t xml:space="preserve">at </w:t>
      </w:r>
      <w:r w:rsidRPr="00E660CC">
        <w:rPr>
          <w:rFonts w:ascii="Arial" w:hAnsi="Arial" w:cs="Arial"/>
          <w:bCs/>
          <w:sz w:val="24"/>
          <w:szCs w:val="24"/>
        </w:rPr>
        <w:t xml:space="preserve">Coleford </w:t>
      </w:r>
      <w:r w:rsidR="00C01AD4">
        <w:rPr>
          <w:rFonts w:ascii="Arial" w:hAnsi="Arial" w:cs="Arial"/>
          <w:bCs/>
          <w:sz w:val="24"/>
          <w:szCs w:val="24"/>
        </w:rPr>
        <w:t>F</w:t>
      </w:r>
      <w:r w:rsidRPr="00E660CC">
        <w:rPr>
          <w:rFonts w:ascii="Arial" w:hAnsi="Arial" w:cs="Arial"/>
          <w:bCs/>
          <w:sz w:val="24"/>
          <w:szCs w:val="24"/>
        </w:rPr>
        <w:t xml:space="preserve">ire </w:t>
      </w:r>
      <w:r w:rsidR="00C01AD4">
        <w:rPr>
          <w:rFonts w:ascii="Arial" w:hAnsi="Arial" w:cs="Arial"/>
          <w:bCs/>
          <w:sz w:val="24"/>
          <w:szCs w:val="24"/>
        </w:rPr>
        <w:t>S</w:t>
      </w:r>
      <w:r w:rsidRPr="00E660CC">
        <w:rPr>
          <w:rFonts w:ascii="Arial" w:hAnsi="Arial" w:cs="Arial"/>
          <w:bCs/>
          <w:sz w:val="24"/>
          <w:szCs w:val="24"/>
        </w:rPr>
        <w:t>tation</w:t>
      </w:r>
    </w:p>
    <w:p w14:paraId="42AC1FF6" w14:textId="08A3CAC8" w:rsidR="001810EF" w:rsidRDefault="001810EF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  <w:r w:rsidRPr="0000761F">
        <w:rPr>
          <w:rFonts w:ascii="Arial" w:hAnsi="Arial" w:cs="Arial"/>
          <w:b/>
          <w:sz w:val="24"/>
          <w:szCs w:val="24"/>
        </w:rPr>
        <w:t>Meeting closed at</w:t>
      </w:r>
      <w:r w:rsidR="00685669">
        <w:rPr>
          <w:rFonts w:ascii="Arial" w:hAnsi="Arial" w:cs="Arial"/>
          <w:b/>
          <w:sz w:val="24"/>
          <w:szCs w:val="24"/>
        </w:rPr>
        <w:t xml:space="preserve"> </w:t>
      </w:r>
      <w:r w:rsidR="00BF604F">
        <w:rPr>
          <w:rFonts w:ascii="Arial" w:hAnsi="Arial" w:cs="Arial"/>
          <w:b/>
          <w:sz w:val="24"/>
          <w:szCs w:val="24"/>
        </w:rPr>
        <w:t>11</w:t>
      </w:r>
      <w:r w:rsidR="00F2210D">
        <w:rPr>
          <w:rFonts w:ascii="Arial" w:hAnsi="Arial" w:cs="Arial"/>
          <w:b/>
          <w:sz w:val="24"/>
          <w:szCs w:val="24"/>
        </w:rPr>
        <w:t>.</w:t>
      </w:r>
      <w:r w:rsidR="00BF604F">
        <w:rPr>
          <w:rFonts w:ascii="Arial" w:hAnsi="Arial" w:cs="Arial"/>
          <w:b/>
          <w:sz w:val="24"/>
          <w:szCs w:val="24"/>
        </w:rPr>
        <w:t xml:space="preserve">25 </w:t>
      </w:r>
      <w:r w:rsidR="00717F46">
        <w:rPr>
          <w:rFonts w:ascii="Arial" w:hAnsi="Arial" w:cs="Arial"/>
          <w:b/>
          <w:sz w:val="24"/>
          <w:szCs w:val="24"/>
        </w:rPr>
        <w:t>a</w:t>
      </w:r>
      <w:r w:rsidRPr="0000761F">
        <w:rPr>
          <w:rFonts w:ascii="Arial" w:hAnsi="Arial" w:cs="Arial"/>
          <w:b/>
          <w:sz w:val="24"/>
          <w:szCs w:val="24"/>
        </w:rPr>
        <w:t>m.</w:t>
      </w:r>
    </w:p>
    <w:p w14:paraId="70D277C6" w14:textId="77777777" w:rsidR="0002695A" w:rsidRPr="0000761F" w:rsidRDefault="0002695A" w:rsidP="003B322B">
      <w:pPr>
        <w:spacing w:before="100" w:beforeAutospacing="1" w:after="100" w:afterAutospacing="1" w:line="240" w:lineRule="auto"/>
        <w:ind w:left="357"/>
        <w:rPr>
          <w:rFonts w:ascii="Arial" w:hAnsi="Arial" w:cs="Arial"/>
          <w:b/>
          <w:sz w:val="24"/>
          <w:szCs w:val="24"/>
        </w:rPr>
      </w:pPr>
    </w:p>
    <w:sectPr w:rsidR="0002695A" w:rsidRPr="000076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5D660" w14:textId="77777777" w:rsidR="00CC5D8D" w:rsidRDefault="00CC5D8D" w:rsidP="00FC393B">
      <w:pPr>
        <w:spacing w:after="0" w:line="240" w:lineRule="auto"/>
      </w:pPr>
      <w:r>
        <w:separator/>
      </w:r>
    </w:p>
  </w:endnote>
  <w:endnote w:type="continuationSeparator" w:id="0">
    <w:p w14:paraId="0B1B5173" w14:textId="77777777" w:rsidR="00CC5D8D" w:rsidRDefault="00CC5D8D" w:rsidP="00FC393B">
      <w:pPr>
        <w:spacing w:after="0" w:line="240" w:lineRule="auto"/>
      </w:pPr>
      <w:r>
        <w:continuationSeparator/>
      </w:r>
    </w:p>
  </w:endnote>
  <w:endnote w:type="continuationNotice" w:id="1">
    <w:p w14:paraId="390BF726" w14:textId="77777777" w:rsidR="00CC5D8D" w:rsidRDefault="00CC5D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3123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A07C52" w14:textId="13547B39" w:rsidR="007E2E02" w:rsidRDefault="007E2E0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2FC" w:rsidRPr="00FF62F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00C8CA" w14:textId="77777777" w:rsidR="007E2E02" w:rsidRDefault="007E2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AD35" w14:textId="77777777" w:rsidR="00CC5D8D" w:rsidRDefault="00CC5D8D" w:rsidP="00FC393B">
      <w:pPr>
        <w:spacing w:after="0" w:line="240" w:lineRule="auto"/>
      </w:pPr>
      <w:r>
        <w:separator/>
      </w:r>
    </w:p>
  </w:footnote>
  <w:footnote w:type="continuationSeparator" w:id="0">
    <w:p w14:paraId="1C89B4D3" w14:textId="77777777" w:rsidR="00CC5D8D" w:rsidRDefault="00CC5D8D" w:rsidP="00FC393B">
      <w:pPr>
        <w:spacing w:after="0" w:line="240" w:lineRule="auto"/>
      </w:pPr>
      <w:r>
        <w:continuationSeparator/>
      </w:r>
    </w:p>
  </w:footnote>
  <w:footnote w:type="continuationNotice" w:id="1">
    <w:p w14:paraId="6C935F12" w14:textId="77777777" w:rsidR="00CC5D8D" w:rsidRDefault="00CC5D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262E" w14:textId="79CF54C3" w:rsidR="007E2E02" w:rsidRPr="00D85590" w:rsidRDefault="007E2E02" w:rsidP="00FC393B">
    <w:pPr>
      <w:pBdr>
        <w:bottom w:val="single" w:sz="4" w:space="1" w:color="auto"/>
      </w:pBdr>
      <w:rPr>
        <w:rFonts w:ascii="Bookman Old Style" w:hAnsi="Bookman Old Style"/>
        <w:bCs/>
        <w:sz w:val="40"/>
        <w:szCs w:val="40"/>
        <w:u w:val="single"/>
      </w:rPr>
    </w:pPr>
    <w:r w:rsidRPr="00D85590">
      <w:rPr>
        <w:rFonts w:ascii="Bookman Old Style" w:hAnsi="Bookman Old Style"/>
        <w:bCs/>
        <w:noProof/>
        <w:sz w:val="40"/>
        <w:szCs w:val="40"/>
        <w:lang w:eastAsia="en-GB"/>
      </w:rPr>
      <w:drawing>
        <wp:inline distT="0" distB="0" distL="0" distR="0" wp14:anchorId="487AA588" wp14:editId="4C7EA251">
          <wp:extent cx="819150" cy="819150"/>
          <wp:effectExtent l="0" t="0" r="0" b="0"/>
          <wp:docPr id="1" name="Picture 1" descr="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5590">
      <w:rPr>
        <w:rFonts w:ascii="Bookman Old Style" w:hAnsi="Bookman Old Style"/>
        <w:bCs/>
        <w:sz w:val="40"/>
        <w:szCs w:val="40"/>
      </w:rPr>
      <w:t xml:space="preserve"> Coleford Town Council</w:t>
    </w:r>
  </w:p>
  <w:p w14:paraId="3E0F7C82" w14:textId="77777777" w:rsidR="007E2E02" w:rsidRDefault="007E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330"/>
    <w:multiLevelType w:val="hybridMultilevel"/>
    <w:tmpl w:val="DD242A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56D74"/>
    <w:multiLevelType w:val="hybridMultilevel"/>
    <w:tmpl w:val="6F522FB2"/>
    <w:lvl w:ilvl="0" w:tplc="08090013">
      <w:start w:val="1"/>
      <w:numFmt w:val="upperRoman"/>
      <w:lvlText w:val="%1."/>
      <w:lvlJc w:val="righ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B3F17EF"/>
    <w:multiLevelType w:val="hybridMultilevel"/>
    <w:tmpl w:val="D5EC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4902"/>
    <w:multiLevelType w:val="hybridMultilevel"/>
    <w:tmpl w:val="4EFA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934"/>
    <w:multiLevelType w:val="hybridMultilevel"/>
    <w:tmpl w:val="9AB4774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CCB6940"/>
    <w:multiLevelType w:val="hybridMultilevel"/>
    <w:tmpl w:val="FECA355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75B61"/>
    <w:multiLevelType w:val="hybridMultilevel"/>
    <w:tmpl w:val="CC2C738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D0F5C"/>
    <w:multiLevelType w:val="hybridMultilevel"/>
    <w:tmpl w:val="5C185D9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A8F"/>
    <w:multiLevelType w:val="hybridMultilevel"/>
    <w:tmpl w:val="3BD6F5AA"/>
    <w:lvl w:ilvl="0" w:tplc="D03AB7D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FC0CBF"/>
    <w:multiLevelType w:val="hybridMultilevel"/>
    <w:tmpl w:val="5AA84F42"/>
    <w:lvl w:ilvl="0" w:tplc="08090019">
      <w:start w:val="1"/>
      <w:numFmt w:val="lowerLetter"/>
      <w:lvlText w:val="%1."/>
      <w:lvlJc w:val="left"/>
      <w:pPr>
        <w:ind w:left="2214" w:hanging="360"/>
      </w:pPr>
    </w:lvl>
    <w:lvl w:ilvl="1" w:tplc="08090019" w:tentative="1">
      <w:start w:val="1"/>
      <w:numFmt w:val="lowerLetter"/>
      <w:lvlText w:val="%2."/>
      <w:lvlJc w:val="left"/>
      <w:pPr>
        <w:ind w:left="2934" w:hanging="360"/>
      </w:pPr>
    </w:lvl>
    <w:lvl w:ilvl="2" w:tplc="0809001B" w:tentative="1">
      <w:start w:val="1"/>
      <w:numFmt w:val="lowerRoman"/>
      <w:lvlText w:val="%3."/>
      <w:lvlJc w:val="right"/>
      <w:pPr>
        <w:ind w:left="3654" w:hanging="180"/>
      </w:pPr>
    </w:lvl>
    <w:lvl w:ilvl="3" w:tplc="0809000F" w:tentative="1">
      <w:start w:val="1"/>
      <w:numFmt w:val="decimal"/>
      <w:lvlText w:val="%4."/>
      <w:lvlJc w:val="left"/>
      <w:pPr>
        <w:ind w:left="4374" w:hanging="360"/>
      </w:pPr>
    </w:lvl>
    <w:lvl w:ilvl="4" w:tplc="08090019" w:tentative="1">
      <w:start w:val="1"/>
      <w:numFmt w:val="lowerLetter"/>
      <w:lvlText w:val="%5."/>
      <w:lvlJc w:val="left"/>
      <w:pPr>
        <w:ind w:left="5094" w:hanging="360"/>
      </w:pPr>
    </w:lvl>
    <w:lvl w:ilvl="5" w:tplc="0809001B" w:tentative="1">
      <w:start w:val="1"/>
      <w:numFmt w:val="lowerRoman"/>
      <w:lvlText w:val="%6."/>
      <w:lvlJc w:val="right"/>
      <w:pPr>
        <w:ind w:left="5814" w:hanging="180"/>
      </w:pPr>
    </w:lvl>
    <w:lvl w:ilvl="6" w:tplc="0809000F" w:tentative="1">
      <w:start w:val="1"/>
      <w:numFmt w:val="decimal"/>
      <w:lvlText w:val="%7."/>
      <w:lvlJc w:val="left"/>
      <w:pPr>
        <w:ind w:left="6534" w:hanging="360"/>
      </w:pPr>
    </w:lvl>
    <w:lvl w:ilvl="7" w:tplc="08090019" w:tentative="1">
      <w:start w:val="1"/>
      <w:numFmt w:val="lowerLetter"/>
      <w:lvlText w:val="%8."/>
      <w:lvlJc w:val="left"/>
      <w:pPr>
        <w:ind w:left="7254" w:hanging="360"/>
      </w:pPr>
    </w:lvl>
    <w:lvl w:ilvl="8" w:tplc="0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" w15:restartNumberingAfterBreak="0">
    <w:nsid w:val="16C35EF7"/>
    <w:multiLevelType w:val="hybridMultilevel"/>
    <w:tmpl w:val="7A64E5C2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011E"/>
    <w:multiLevelType w:val="multilevel"/>
    <w:tmpl w:val="FD566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BFD7DC8"/>
    <w:multiLevelType w:val="hybridMultilevel"/>
    <w:tmpl w:val="E152B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4B54C9"/>
    <w:multiLevelType w:val="hybridMultilevel"/>
    <w:tmpl w:val="3ECEB8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91C0E"/>
    <w:multiLevelType w:val="hybridMultilevel"/>
    <w:tmpl w:val="26D29A62"/>
    <w:lvl w:ilvl="0" w:tplc="B038C25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CC365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A24D3"/>
    <w:multiLevelType w:val="hybridMultilevel"/>
    <w:tmpl w:val="F510153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EC90B6B"/>
    <w:multiLevelType w:val="hybridMultilevel"/>
    <w:tmpl w:val="C07A99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67248E"/>
    <w:multiLevelType w:val="hybridMultilevel"/>
    <w:tmpl w:val="5B764CFA"/>
    <w:lvl w:ilvl="0" w:tplc="E14E2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E9C8DE8">
      <w:start w:val="1"/>
      <w:numFmt w:val="lowerLetter"/>
      <w:lvlText w:val="%2."/>
      <w:lvlJc w:val="right"/>
      <w:pPr>
        <w:ind w:left="1494" w:hanging="360"/>
      </w:pPr>
      <w:rPr>
        <w:rFonts w:asciiTheme="minorHAnsi" w:eastAsiaTheme="minorHAnsi" w:hAnsiTheme="minorHAnsi" w:cs="Arial"/>
      </w:rPr>
    </w:lvl>
    <w:lvl w:ilvl="2" w:tplc="50C860F2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B22AB"/>
    <w:multiLevelType w:val="hybridMultilevel"/>
    <w:tmpl w:val="8D020186"/>
    <w:lvl w:ilvl="0" w:tplc="3946926A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93099"/>
    <w:multiLevelType w:val="hybridMultilevel"/>
    <w:tmpl w:val="F4FE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5720B"/>
    <w:multiLevelType w:val="hybridMultilevel"/>
    <w:tmpl w:val="499EA4B4"/>
    <w:lvl w:ilvl="0" w:tplc="0A2C7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5C72"/>
    <w:multiLevelType w:val="hybridMultilevel"/>
    <w:tmpl w:val="93DE3CB0"/>
    <w:lvl w:ilvl="0" w:tplc="0809000F">
      <w:start w:val="1"/>
      <w:numFmt w:val="decimal"/>
      <w:lvlText w:val="%1.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ACC5A9D"/>
    <w:multiLevelType w:val="hybridMultilevel"/>
    <w:tmpl w:val="0C5C739C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3D117430"/>
    <w:multiLevelType w:val="hybridMultilevel"/>
    <w:tmpl w:val="CABE87B4"/>
    <w:lvl w:ilvl="0" w:tplc="F50A28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B57DB"/>
    <w:multiLevelType w:val="hybridMultilevel"/>
    <w:tmpl w:val="6324D6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B6192"/>
    <w:multiLevelType w:val="hybridMultilevel"/>
    <w:tmpl w:val="F5F680CC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37D593C"/>
    <w:multiLevelType w:val="hybridMultilevel"/>
    <w:tmpl w:val="0C22BC0C"/>
    <w:lvl w:ilvl="0" w:tplc="2382ABBE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93F07"/>
    <w:multiLevelType w:val="hybridMultilevel"/>
    <w:tmpl w:val="B15A5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82F75"/>
    <w:multiLevelType w:val="hybridMultilevel"/>
    <w:tmpl w:val="4182858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4BC8"/>
    <w:multiLevelType w:val="hybridMultilevel"/>
    <w:tmpl w:val="E124E120"/>
    <w:lvl w:ilvl="0" w:tplc="F8C8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8361B"/>
    <w:multiLevelType w:val="hybridMultilevel"/>
    <w:tmpl w:val="0E9CCAB8"/>
    <w:lvl w:ilvl="0" w:tplc="70862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F3124"/>
    <w:multiLevelType w:val="hybridMultilevel"/>
    <w:tmpl w:val="524ECAD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034B4"/>
    <w:multiLevelType w:val="multilevel"/>
    <w:tmpl w:val="139A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0626096"/>
    <w:multiLevelType w:val="hybridMultilevel"/>
    <w:tmpl w:val="2B8C073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0DA5C90"/>
    <w:multiLevelType w:val="multilevel"/>
    <w:tmpl w:val="4E42B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690A79DA"/>
    <w:multiLevelType w:val="hybridMultilevel"/>
    <w:tmpl w:val="C7302F4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A273935"/>
    <w:multiLevelType w:val="hybridMultilevel"/>
    <w:tmpl w:val="D8C8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C05E7"/>
    <w:multiLevelType w:val="hybridMultilevel"/>
    <w:tmpl w:val="322C11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FFFFFFFF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F4778"/>
    <w:multiLevelType w:val="hybridMultilevel"/>
    <w:tmpl w:val="A0125964"/>
    <w:lvl w:ilvl="0" w:tplc="5F800B2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F615F"/>
    <w:multiLevelType w:val="hybridMultilevel"/>
    <w:tmpl w:val="8250B46E"/>
    <w:lvl w:ilvl="0" w:tplc="6FAA54C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54E29"/>
    <w:multiLevelType w:val="hybridMultilevel"/>
    <w:tmpl w:val="4C78EACA"/>
    <w:lvl w:ilvl="0" w:tplc="11262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A30B2A"/>
    <w:multiLevelType w:val="hybridMultilevel"/>
    <w:tmpl w:val="387AFBC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26212"/>
    <w:multiLevelType w:val="hybridMultilevel"/>
    <w:tmpl w:val="2D9E63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17B3A"/>
    <w:multiLevelType w:val="hybridMultilevel"/>
    <w:tmpl w:val="6D98D2A8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417162">
    <w:abstractNumId w:val="18"/>
  </w:num>
  <w:num w:numId="2" w16cid:durableId="120732663">
    <w:abstractNumId w:val="20"/>
  </w:num>
  <w:num w:numId="3" w16cid:durableId="2120753516">
    <w:abstractNumId w:val="28"/>
  </w:num>
  <w:num w:numId="4" w16cid:durableId="1347637184">
    <w:abstractNumId w:val="44"/>
  </w:num>
  <w:num w:numId="5" w16cid:durableId="1406144330">
    <w:abstractNumId w:val="26"/>
  </w:num>
  <w:num w:numId="6" w16cid:durableId="332143260">
    <w:abstractNumId w:val="1"/>
  </w:num>
  <w:num w:numId="7" w16cid:durableId="1711299017">
    <w:abstractNumId w:val="38"/>
  </w:num>
  <w:num w:numId="8" w16cid:durableId="1677925444">
    <w:abstractNumId w:val="34"/>
  </w:num>
  <w:num w:numId="9" w16cid:durableId="433598311">
    <w:abstractNumId w:val="9"/>
  </w:num>
  <w:num w:numId="10" w16cid:durableId="232470943">
    <w:abstractNumId w:val="35"/>
  </w:num>
  <w:num w:numId="11" w16cid:durableId="1855680801">
    <w:abstractNumId w:val="22"/>
  </w:num>
  <w:num w:numId="12" w16cid:durableId="1678464090">
    <w:abstractNumId w:val="16"/>
  </w:num>
  <w:num w:numId="13" w16cid:durableId="994381679">
    <w:abstractNumId w:val="43"/>
  </w:num>
  <w:num w:numId="14" w16cid:durableId="1405377761">
    <w:abstractNumId w:val="35"/>
  </w:num>
  <w:num w:numId="15" w16cid:durableId="381369018">
    <w:abstractNumId w:val="6"/>
  </w:num>
  <w:num w:numId="16" w16cid:durableId="2026007627">
    <w:abstractNumId w:val="24"/>
  </w:num>
  <w:num w:numId="17" w16cid:durableId="1273174871">
    <w:abstractNumId w:val="37"/>
  </w:num>
  <w:num w:numId="18" w16cid:durableId="1298220002">
    <w:abstractNumId w:val="31"/>
  </w:num>
  <w:num w:numId="19" w16cid:durableId="111823996">
    <w:abstractNumId w:val="21"/>
  </w:num>
  <w:num w:numId="20" w16cid:durableId="1729303929">
    <w:abstractNumId w:val="15"/>
  </w:num>
  <w:num w:numId="21" w16cid:durableId="1138911370">
    <w:abstractNumId w:val="17"/>
  </w:num>
  <w:num w:numId="22" w16cid:durableId="630282296">
    <w:abstractNumId w:val="25"/>
  </w:num>
  <w:num w:numId="23" w16cid:durableId="1136529991">
    <w:abstractNumId w:val="0"/>
  </w:num>
  <w:num w:numId="24" w16cid:durableId="2067603059">
    <w:abstractNumId w:val="11"/>
  </w:num>
  <w:num w:numId="25" w16cid:durableId="719742944">
    <w:abstractNumId w:val="3"/>
  </w:num>
  <w:num w:numId="26" w16cid:durableId="1796295630">
    <w:abstractNumId w:val="40"/>
  </w:num>
  <w:num w:numId="27" w16cid:durableId="819347903">
    <w:abstractNumId w:val="23"/>
  </w:num>
  <w:num w:numId="28" w16cid:durableId="532381446">
    <w:abstractNumId w:val="2"/>
  </w:num>
  <w:num w:numId="29" w16cid:durableId="1166165007">
    <w:abstractNumId w:val="36"/>
  </w:num>
  <w:num w:numId="30" w16cid:durableId="553736608">
    <w:abstractNumId w:val="12"/>
  </w:num>
  <w:num w:numId="31" w16cid:durableId="1727727037">
    <w:abstractNumId w:val="19"/>
  </w:num>
  <w:num w:numId="32" w16cid:durableId="118958474">
    <w:abstractNumId w:val="27"/>
  </w:num>
  <w:num w:numId="33" w16cid:durableId="650719207">
    <w:abstractNumId w:val="39"/>
  </w:num>
  <w:num w:numId="34" w16cid:durableId="396130270">
    <w:abstractNumId w:val="4"/>
  </w:num>
  <w:num w:numId="35" w16cid:durableId="1776753435">
    <w:abstractNumId w:val="10"/>
  </w:num>
  <w:num w:numId="36" w16cid:durableId="1580097782">
    <w:abstractNumId w:val="32"/>
  </w:num>
  <w:num w:numId="37" w16cid:durableId="1136265112">
    <w:abstractNumId w:val="29"/>
  </w:num>
  <w:num w:numId="38" w16cid:durableId="16661879">
    <w:abstractNumId w:val="7"/>
  </w:num>
  <w:num w:numId="39" w16cid:durableId="605775601">
    <w:abstractNumId w:val="42"/>
  </w:num>
  <w:num w:numId="40" w16cid:durableId="877200066">
    <w:abstractNumId w:val="13"/>
  </w:num>
  <w:num w:numId="41" w16cid:durableId="550121004">
    <w:abstractNumId w:val="33"/>
  </w:num>
  <w:num w:numId="42" w16cid:durableId="687678068">
    <w:abstractNumId w:val="5"/>
  </w:num>
  <w:num w:numId="43" w16cid:durableId="1452430493">
    <w:abstractNumId w:val="14"/>
  </w:num>
  <w:num w:numId="44" w16cid:durableId="112024544">
    <w:abstractNumId w:val="30"/>
  </w:num>
  <w:num w:numId="45" w16cid:durableId="518734808">
    <w:abstractNumId w:val="41"/>
  </w:num>
  <w:num w:numId="46" w16cid:durableId="12962545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E5"/>
    <w:rsid w:val="0000061F"/>
    <w:rsid w:val="000015EE"/>
    <w:rsid w:val="00004421"/>
    <w:rsid w:val="00005EE5"/>
    <w:rsid w:val="00007582"/>
    <w:rsid w:val="0000761F"/>
    <w:rsid w:val="000103C1"/>
    <w:rsid w:val="00013198"/>
    <w:rsid w:val="000144D6"/>
    <w:rsid w:val="00016261"/>
    <w:rsid w:val="00017917"/>
    <w:rsid w:val="00024B93"/>
    <w:rsid w:val="0002695A"/>
    <w:rsid w:val="00027861"/>
    <w:rsid w:val="000316F3"/>
    <w:rsid w:val="000355A9"/>
    <w:rsid w:val="00035776"/>
    <w:rsid w:val="000402A6"/>
    <w:rsid w:val="000417B2"/>
    <w:rsid w:val="000427A4"/>
    <w:rsid w:val="00043BB9"/>
    <w:rsid w:val="000456F6"/>
    <w:rsid w:val="0004645E"/>
    <w:rsid w:val="00050AAB"/>
    <w:rsid w:val="00052407"/>
    <w:rsid w:val="00054213"/>
    <w:rsid w:val="00057932"/>
    <w:rsid w:val="000615FD"/>
    <w:rsid w:val="00065A88"/>
    <w:rsid w:val="00070BD1"/>
    <w:rsid w:val="00073140"/>
    <w:rsid w:val="00075910"/>
    <w:rsid w:val="00076F57"/>
    <w:rsid w:val="000773EE"/>
    <w:rsid w:val="0007790B"/>
    <w:rsid w:val="000808A3"/>
    <w:rsid w:val="000840F0"/>
    <w:rsid w:val="00085A29"/>
    <w:rsid w:val="000945CA"/>
    <w:rsid w:val="000977F1"/>
    <w:rsid w:val="000A056E"/>
    <w:rsid w:val="000A1A41"/>
    <w:rsid w:val="000A3589"/>
    <w:rsid w:val="000A400A"/>
    <w:rsid w:val="000A48F8"/>
    <w:rsid w:val="000A5666"/>
    <w:rsid w:val="000A65B2"/>
    <w:rsid w:val="000A75A3"/>
    <w:rsid w:val="000A7DE4"/>
    <w:rsid w:val="000B2608"/>
    <w:rsid w:val="000B2D1B"/>
    <w:rsid w:val="000B5BA6"/>
    <w:rsid w:val="000B6641"/>
    <w:rsid w:val="000C16ED"/>
    <w:rsid w:val="000C189E"/>
    <w:rsid w:val="000C1BC4"/>
    <w:rsid w:val="000C1C02"/>
    <w:rsid w:val="000C201C"/>
    <w:rsid w:val="000C373D"/>
    <w:rsid w:val="000C4A8F"/>
    <w:rsid w:val="000D302A"/>
    <w:rsid w:val="000D3C06"/>
    <w:rsid w:val="000D5398"/>
    <w:rsid w:val="000D5E26"/>
    <w:rsid w:val="000D73AF"/>
    <w:rsid w:val="000D7FF6"/>
    <w:rsid w:val="000E2F13"/>
    <w:rsid w:val="000E3588"/>
    <w:rsid w:val="000E3979"/>
    <w:rsid w:val="000E3F6F"/>
    <w:rsid w:val="000E5945"/>
    <w:rsid w:val="000E65EA"/>
    <w:rsid w:val="000E7098"/>
    <w:rsid w:val="000F0509"/>
    <w:rsid w:val="000F1097"/>
    <w:rsid w:val="000F2FFF"/>
    <w:rsid w:val="001014F2"/>
    <w:rsid w:val="00104410"/>
    <w:rsid w:val="00106BA9"/>
    <w:rsid w:val="00110AEC"/>
    <w:rsid w:val="00116BC3"/>
    <w:rsid w:val="00117634"/>
    <w:rsid w:val="001178E2"/>
    <w:rsid w:val="00123B89"/>
    <w:rsid w:val="00125BD2"/>
    <w:rsid w:val="00125D5F"/>
    <w:rsid w:val="0012625E"/>
    <w:rsid w:val="0013092D"/>
    <w:rsid w:val="00131106"/>
    <w:rsid w:val="00131A2E"/>
    <w:rsid w:val="00131D7D"/>
    <w:rsid w:val="00133EDF"/>
    <w:rsid w:val="00134634"/>
    <w:rsid w:val="001347BE"/>
    <w:rsid w:val="00137BFB"/>
    <w:rsid w:val="00137D17"/>
    <w:rsid w:val="00141208"/>
    <w:rsid w:val="001461E6"/>
    <w:rsid w:val="001467EE"/>
    <w:rsid w:val="0014793C"/>
    <w:rsid w:val="001514B1"/>
    <w:rsid w:val="0015210B"/>
    <w:rsid w:val="0015729C"/>
    <w:rsid w:val="00157476"/>
    <w:rsid w:val="00160903"/>
    <w:rsid w:val="00161B2F"/>
    <w:rsid w:val="00171D1F"/>
    <w:rsid w:val="00172F9C"/>
    <w:rsid w:val="00177B5F"/>
    <w:rsid w:val="001810EF"/>
    <w:rsid w:val="00185CCC"/>
    <w:rsid w:val="00190D68"/>
    <w:rsid w:val="00191206"/>
    <w:rsid w:val="00193FD0"/>
    <w:rsid w:val="00196640"/>
    <w:rsid w:val="00197403"/>
    <w:rsid w:val="001A082D"/>
    <w:rsid w:val="001A1F8A"/>
    <w:rsid w:val="001A3493"/>
    <w:rsid w:val="001A5791"/>
    <w:rsid w:val="001A5EDD"/>
    <w:rsid w:val="001B0E71"/>
    <w:rsid w:val="001B12EF"/>
    <w:rsid w:val="001B4DB6"/>
    <w:rsid w:val="001B74AD"/>
    <w:rsid w:val="001C1130"/>
    <w:rsid w:val="001D2F86"/>
    <w:rsid w:val="001D33CF"/>
    <w:rsid w:val="001D4D24"/>
    <w:rsid w:val="001D54D0"/>
    <w:rsid w:val="001D5CF5"/>
    <w:rsid w:val="001D5D25"/>
    <w:rsid w:val="001D642D"/>
    <w:rsid w:val="001E13C0"/>
    <w:rsid w:val="001E16A4"/>
    <w:rsid w:val="001E3C84"/>
    <w:rsid w:val="001E726D"/>
    <w:rsid w:val="001E7F72"/>
    <w:rsid w:val="001F400B"/>
    <w:rsid w:val="001F42F4"/>
    <w:rsid w:val="001F653F"/>
    <w:rsid w:val="00200CF1"/>
    <w:rsid w:val="00200FA5"/>
    <w:rsid w:val="00203CFD"/>
    <w:rsid w:val="002054E1"/>
    <w:rsid w:val="00205582"/>
    <w:rsid w:val="00206972"/>
    <w:rsid w:val="00213BA5"/>
    <w:rsid w:val="00213CCF"/>
    <w:rsid w:val="00216AE5"/>
    <w:rsid w:val="00220035"/>
    <w:rsid w:val="00221055"/>
    <w:rsid w:val="002228EE"/>
    <w:rsid w:val="00222D66"/>
    <w:rsid w:val="0022476B"/>
    <w:rsid w:val="00225667"/>
    <w:rsid w:val="00227341"/>
    <w:rsid w:val="00232E09"/>
    <w:rsid w:val="00233E8E"/>
    <w:rsid w:val="00233EB0"/>
    <w:rsid w:val="00235392"/>
    <w:rsid w:val="0023607C"/>
    <w:rsid w:val="002400BC"/>
    <w:rsid w:val="00243694"/>
    <w:rsid w:val="00244466"/>
    <w:rsid w:val="00245939"/>
    <w:rsid w:val="002508E5"/>
    <w:rsid w:val="00252FBC"/>
    <w:rsid w:val="002552C8"/>
    <w:rsid w:val="002563EF"/>
    <w:rsid w:val="00256FF0"/>
    <w:rsid w:val="00262ED3"/>
    <w:rsid w:val="00264FBB"/>
    <w:rsid w:val="0026620D"/>
    <w:rsid w:val="0026679E"/>
    <w:rsid w:val="00270150"/>
    <w:rsid w:val="0027156D"/>
    <w:rsid w:val="00271732"/>
    <w:rsid w:val="002724E0"/>
    <w:rsid w:val="00275107"/>
    <w:rsid w:val="002755CA"/>
    <w:rsid w:val="00276AA2"/>
    <w:rsid w:val="00281ADE"/>
    <w:rsid w:val="0028247D"/>
    <w:rsid w:val="00283B73"/>
    <w:rsid w:val="00287F1A"/>
    <w:rsid w:val="002907A3"/>
    <w:rsid w:val="00290DFA"/>
    <w:rsid w:val="002940BF"/>
    <w:rsid w:val="0029610C"/>
    <w:rsid w:val="002A3654"/>
    <w:rsid w:val="002A37BA"/>
    <w:rsid w:val="002A4DBA"/>
    <w:rsid w:val="002A525C"/>
    <w:rsid w:val="002B1F70"/>
    <w:rsid w:val="002B2DCD"/>
    <w:rsid w:val="002B3C28"/>
    <w:rsid w:val="002B3F92"/>
    <w:rsid w:val="002B5643"/>
    <w:rsid w:val="002B65F0"/>
    <w:rsid w:val="002B6E17"/>
    <w:rsid w:val="002B7600"/>
    <w:rsid w:val="002C2D79"/>
    <w:rsid w:val="002C2E83"/>
    <w:rsid w:val="002C723B"/>
    <w:rsid w:val="002D08B2"/>
    <w:rsid w:val="002D3795"/>
    <w:rsid w:val="002D446E"/>
    <w:rsid w:val="002D4C7B"/>
    <w:rsid w:val="002D5A83"/>
    <w:rsid w:val="002E46F7"/>
    <w:rsid w:val="002E516E"/>
    <w:rsid w:val="002E53E7"/>
    <w:rsid w:val="002E592A"/>
    <w:rsid w:val="002E60AA"/>
    <w:rsid w:val="00301141"/>
    <w:rsid w:val="003054C8"/>
    <w:rsid w:val="003065BB"/>
    <w:rsid w:val="00307339"/>
    <w:rsid w:val="00307951"/>
    <w:rsid w:val="00312293"/>
    <w:rsid w:val="00313B76"/>
    <w:rsid w:val="003145CB"/>
    <w:rsid w:val="00314CF7"/>
    <w:rsid w:val="00315DCE"/>
    <w:rsid w:val="00315F68"/>
    <w:rsid w:val="00316369"/>
    <w:rsid w:val="003209A7"/>
    <w:rsid w:val="003275A0"/>
    <w:rsid w:val="00330344"/>
    <w:rsid w:val="0033211A"/>
    <w:rsid w:val="003369AE"/>
    <w:rsid w:val="00336DDF"/>
    <w:rsid w:val="003434A5"/>
    <w:rsid w:val="00345FC9"/>
    <w:rsid w:val="00346848"/>
    <w:rsid w:val="003500F9"/>
    <w:rsid w:val="00350EEC"/>
    <w:rsid w:val="003613E9"/>
    <w:rsid w:val="00363E86"/>
    <w:rsid w:val="003656FF"/>
    <w:rsid w:val="003676B5"/>
    <w:rsid w:val="00370665"/>
    <w:rsid w:val="00371AF8"/>
    <w:rsid w:val="00372DC1"/>
    <w:rsid w:val="00374DC6"/>
    <w:rsid w:val="0037547B"/>
    <w:rsid w:val="00382A59"/>
    <w:rsid w:val="00385B35"/>
    <w:rsid w:val="00387EE8"/>
    <w:rsid w:val="00393943"/>
    <w:rsid w:val="00393990"/>
    <w:rsid w:val="003A0150"/>
    <w:rsid w:val="003A3139"/>
    <w:rsid w:val="003A3C33"/>
    <w:rsid w:val="003A534D"/>
    <w:rsid w:val="003B322B"/>
    <w:rsid w:val="003B5BD5"/>
    <w:rsid w:val="003C039D"/>
    <w:rsid w:val="003C7E0C"/>
    <w:rsid w:val="003D27F4"/>
    <w:rsid w:val="003D2CD1"/>
    <w:rsid w:val="003D4229"/>
    <w:rsid w:val="003E31E9"/>
    <w:rsid w:val="003E3237"/>
    <w:rsid w:val="003E49CB"/>
    <w:rsid w:val="003E530F"/>
    <w:rsid w:val="003E5F61"/>
    <w:rsid w:val="003E608F"/>
    <w:rsid w:val="003E79FC"/>
    <w:rsid w:val="003F093B"/>
    <w:rsid w:val="003F1F71"/>
    <w:rsid w:val="003F28FB"/>
    <w:rsid w:val="003F491C"/>
    <w:rsid w:val="003F4A07"/>
    <w:rsid w:val="003F4CE2"/>
    <w:rsid w:val="003F7FF0"/>
    <w:rsid w:val="0040059D"/>
    <w:rsid w:val="0040434D"/>
    <w:rsid w:val="00404A79"/>
    <w:rsid w:val="00407D81"/>
    <w:rsid w:val="00410C91"/>
    <w:rsid w:val="004114D1"/>
    <w:rsid w:val="0041571F"/>
    <w:rsid w:val="00417502"/>
    <w:rsid w:val="00417B23"/>
    <w:rsid w:val="004234AF"/>
    <w:rsid w:val="00424C39"/>
    <w:rsid w:val="004250B4"/>
    <w:rsid w:val="00430584"/>
    <w:rsid w:val="00430D2A"/>
    <w:rsid w:val="00430FDE"/>
    <w:rsid w:val="00431D70"/>
    <w:rsid w:val="00434028"/>
    <w:rsid w:val="004428EE"/>
    <w:rsid w:val="00444300"/>
    <w:rsid w:val="00445158"/>
    <w:rsid w:val="00445981"/>
    <w:rsid w:val="00445FEA"/>
    <w:rsid w:val="00455DD0"/>
    <w:rsid w:val="00456EF9"/>
    <w:rsid w:val="00457397"/>
    <w:rsid w:val="00457864"/>
    <w:rsid w:val="004601B8"/>
    <w:rsid w:val="00460278"/>
    <w:rsid w:val="004633C8"/>
    <w:rsid w:val="004655A0"/>
    <w:rsid w:val="00470E29"/>
    <w:rsid w:val="00471018"/>
    <w:rsid w:val="00471241"/>
    <w:rsid w:val="00481ABE"/>
    <w:rsid w:val="0048358E"/>
    <w:rsid w:val="00483890"/>
    <w:rsid w:val="00483BEF"/>
    <w:rsid w:val="00486720"/>
    <w:rsid w:val="004872BA"/>
    <w:rsid w:val="004907DE"/>
    <w:rsid w:val="00493D7D"/>
    <w:rsid w:val="00495243"/>
    <w:rsid w:val="0049623C"/>
    <w:rsid w:val="00497A70"/>
    <w:rsid w:val="004A2187"/>
    <w:rsid w:val="004A23B0"/>
    <w:rsid w:val="004A28CF"/>
    <w:rsid w:val="004A4F7C"/>
    <w:rsid w:val="004A688E"/>
    <w:rsid w:val="004A6D85"/>
    <w:rsid w:val="004B2C70"/>
    <w:rsid w:val="004B65CB"/>
    <w:rsid w:val="004C2813"/>
    <w:rsid w:val="004C2A9A"/>
    <w:rsid w:val="004C36BE"/>
    <w:rsid w:val="004C5DA5"/>
    <w:rsid w:val="004C70C7"/>
    <w:rsid w:val="004D7F02"/>
    <w:rsid w:val="004E01C6"/>
    <w:rsid w:val="004E3159"/>
    <w:rsid w:val="004E3A1E"/>
    <w:rsid w:val="004E5066"/>
    <w:rsid w:val="004E5676"/>
    <w:rsid w:val="004E6317"/>
    <w:rsid w:val="004E665A"/>
    <w:rsid w:val="004F015F"/>
    <w:rsid w:val="004F224E"/>
    <w:rsid w:val="004F2467"/>
    <w:rsid w:val="004F30C0"/>
    <w:rsid w:val="004F3D74"/>
    <w:rsid w:val="005005DC"/>
    <w:rsid w:val="005049DB"/>
    <w:rsid w:val="00505F25"/>
    <w:rsid w:val="005069CC"/>
    <w:rsid w:val="00507515"/>
    <w:rsid w:val="00507C57"/>
    <w:rsid w:val="00510F36"/>
    <w:rsid w:val="00514E0E"/>
    <w:rsid w:val="00517980"/>
    <w:rsid w:val="0053003C"/>
    <w:rsid w:val="00532CAC"/>
    <w:rsid w:val="00541B97"/>
    <w:rsid w:val="00543317"/>
    <w:rsid w:val="00544F24"/>
    <w:rsid w:val="00545A03"/>
    <w:rsid w:val="00554513"/>
    <w:rsid w:val="0055540F"/>
    <w:rsid w:val="00555753"/>
    <w:rsid w:val="00555A38"/>
    <w:rsid w:val="005618A5"/>
    <w:rsid w:val="00563B85"/>
    <w:rsid w:val="0056418A"/>
    <w:rsid w:val="00565763"/>
    <w:rsid w:val="005714E5"/>
    <w:rsid w:val="005764E5"/>
    <w:rsid w:val="00580985"/>
    <w:rsid w:val="00581DD2"/>
    <w:rsid w:val="0058652C"/>
    <w:rsid w:val="00586B15"/>
    <w:rsid w:val="00587A13"/>
    <w:rsid w:val="00590DE1"/>
    <w:rsid w:val="0059559C"/>
    <w:rsid w:val="0059671E"/>
    <w:rsid w:val="0059767A"/>
    <w:rsid w:val="005A198A"/>
    <w:rsid w:val="005A1C42"/>
    <w:rsid w:val="005A2061"/>
    <w:rsid w:val="005A46F6"/>
    <w:rsid w:val="005A49CA"/>
    <w:rsid w:val="005A604D"/>
    <w:rsid w:val="005A7BC9"/>
    <w:rsid w:val="005B0C46"/>
    <w:rsid w:val="005B2A59"/>
    <w:rsid w:val="005B3794"/>
    <w:rsid w:val="005B6743"/>
    <w:rsid w:val="005B75D6"/>
    <w:rsid w:val="005B7E08"/>
    <w:rsid w:val="005C27E2"/>
    <w:rsid w:val="005C2DA0"/>
    <w:rsid w:val="005D182F"/>
    <w:rsid w:val="005D1F29"/>
    <w:rsid w:val="005D3465"/>
    <w:rsid w:val="005E08BB"/>
    <w:rsid w:val="005E090E"/>
    <w:rsid w:val="005E0A23"/>
    <w:rsid w:val="005E1223"/>
    <w:rsid w:val="005F0C0A"/>
    <w:rsid w:val="005F11A1"/>
    <w:rsid w:val="005F434B"/>
    <w:rsid w:val="00602E43"/>
    <w:rsid w:val="006038CC"/>
    <w:rsid w:val="0060481B"/>
    <w:rsid w:val="00604BE3"/>
    <w:rsid w:val="00606585"/>
    <w:rsid w:val="006067F2"/>
    <w:rsid w:val="00607174"/>
    <w:rsid w:val="006071A1"/>
    <w:rsid w:val="00611A31"/>
    <w:rsid w:val="00614BB3"/>
    <w:rsid w:val="00614BBA"/>
    <w:rsid w:val="006166D9"/>
    <w:rsid w:val="00620712"/>
    <w:rsid w:val="0062390E"/>
    <w:rsid w:val="00624197"/>
    <w:rsid w:val="00624C31"/>
    <w:rsid w:val="00632522"/>
    <w:rsid w:val="0063538D"/>
    <w:rsid w:val="00635515"/>
    <w:rsid w:val="00635BB1"/>
    <w:rsid w:val="006376FC"/>
    <w:rsid w:val="00640F3B"/>
    <w:rsid w:val="00642E5D"/>
    <w:rsid w:val="00647CAA"/>
    <w:rsid w:val="0065064F"/>
    <w:rsid w:val="00651228"/>
    <w:rsid w:val="006532ED"/>
    <w:rsid w:val="006559D5"/>
    <w:rsid w:val="00656A36"/>
    <w:rsid w:val="00656F6D"/>
    <w:rsid w:val="00657446"/>
    <w:rsid w:val="00660287"/>
    <w:rsid w:val="00662066"/>
    <w:rsid w:val="00665D85"/>
    <w:rsid w:val="006705CE"/>
    <w:rsid w:val="00671C45"/>
    <w:rsid w:val="00676C7C"/>
    <w:rsid w:val="0067774C"/>
    <w:rsid w:val="00680A22"/>
    <w:rsid w:val="0068114E"/>
    <w:rsid w:val="00684181"/>
    <w:rsid w:val="00685669"/>
    <w:rsid w:val="00687DFD"/>
    <w:rsid w:val="0069277F"/>
    <w:rsid w:val="006957AD"/>
    <w:rsid w:val="006A1B55"/>
    <w:rsid w:val="006A31AA"/>
    <w:rsid w:val="006A4339"/>
    <w:rsid w:val="006A7713"/>
    <w:rsid w:val="006B1420"/>
    <w:rsid w:val="006B156C"/>
    <w:rsid w:val="006B2E09"/>
    <w:rsid w:val="006B39B0"/>
    <w:rsid w:val="006B4A8D"/>
    <w:rsid w:val="006B71EA"/>
    <w:rsid w:val="006C2375"/>
    <w:rsid w:val="006C433D"/>
    <w:rsid w:val="006C6C87"/>
    <w:rsid w:val="006D0D3D"/>
    <w:rsid w:val="006D1208"/>
    <w:rsid w:val="006D46F9"/>
    <w:rsid w:val="006D4AFC"/>
    <w:rsid w:val="006D4CA8"/>
    <w:rsid w:val="006D5549"/>
    <w:rsid w:val="006D63A8"/>
    <w:rsid w:val="006E1B46"/>
    <w:rsid w:val="006E2340"/>
    <w:rsid w:val="006E2D7A"/>
    <w:rsid w:val="006E39B8"/>
    <w:rsid w:val="006E57F2"/>
    <w:rsid w:val="006E5B6D"/>
    <w:rsid w:val="006E689F"/>
    <w:rsid w:val="006F6CE7"/>
    <w:rsid w:val="006F76FA"/>
    <w:rsid w:val="00702234"/>
    <w:rsid w:val="0070419D"/>
    <w:rsid w:val="007105A1"/>
    <w:rsid w:val="0071089F"/>
    <w:rsid w:val="00713C7C"/>
    <w:rsid w:val="00717F46"/>
    <w:rsid w:val="00717F88"/>
    <w:rsid w:val="007231BF"/>
    <w:rsid w:val="0072493C"/>
    <w:rsid w:val="007268BF"/>
    <w:rsid w:val="0073112B"/>
    <w:rsid w:val="00731656"/>
    <w:rsid w:val="0073320D"/>
    <w:rsid w:val="00737095"/>
    <w:rsid w:val="007373A9"/>
    <w:rsid w:val="007443A5"/>
    <w:rsid w:val="00744C4A"/>
    <w:rsid w:val="007458A5"/>
    <w:rsid w:val="00745BDA"/>
    <w:rsid w:val="00751B2C"/>
    <w:rsid w:val="00751DB8"/>
    <w:rsid w:val="0075355E"/>
    <w:rsid w:val="00753E52"/>
    <w:rsid w:val="00756592"/>
    <w:rsid w:val="00763117"/>
    <w:rsid w:val="00765314"/>
    <w:rsid w:val="0076541C"/>
    <w:rsid w:val="00766E27"/>
    <w:rsid w:val="0077177F"/>
    <w:rsid w:val="007774F6"/>
    <w:rsid w:val="007775E4"/>
    <w:rsid w:val="00777E1A"/>
    <w:rsid w:val="00783E9D"/>
    <w:rsid w:val="00783F95"/>
    <w:rsid w:val="00784262"/>
    <w:rsid w:val="007868CA"/>
    <w:rsid w:val="00792B7F"/>
    <w:rsid w:val="007936B1"/>
    <w:rsid w:val="00794305"/>
    <w:rsid w:val="007A13DD"/>
    <w:rsid w:val="007A1C0F"/>
    <w:rsid w:val="007A302A"/>
    <w:rsid w:val="007A45AC"/>
    <w:rsid w:val="007A5341"/>
    <w:rsid w:val="007B14FE"/>
    <w:rsid w:val="007B17D7"/>
    <w:rsid w:val="007B17F6"/>
    <w:rsid w:val="007B2782"/>
    <w:rsid w:val="007B3B19"/>
    <w:rsid w:val="007B5C23"/>
    <w:rsid w:val="007B634C"/>
    <w:rsid w:val="007B64BE"/>
    <w:rsid w:val="007B7ACB"/>
    <w:rsid w:val="007C5F0B"/>
    <w:rsid w:val="007C6057"/>
    <w:rsid w:val="007D0EF8"/>
    <w:rsid w:val="007D1668"/>
    <w:rsid w:val="007D1B4D"/>
    <w:rsid w:val="007D45DE"/>
    <w:rsid w:val="007D7DDF"/>
    <w:rsid w:val="007E2E02"/>
    <w:rsid w:val="007E6598"/>
    <w:rsid w:val="007F18D5"/>
    <w:rsid w:val="007F289A"/>
    <w:rsid w:val="007F639C"/>
    <w:rsid w:val="007F7996"/>
    <w:rsid w:val="0080216E"/>
    <w:rsid w:val="00802382"/>
    <w:rsid w:val="00802CB1"/>
    <w:rsid w:val="00803166"/>
    <w:rsid w:val="00804D32"/>
    <w:rsid w:val="00806FE9"/>
    <w:rsid w:val="00815200"/>
    <w:rsid w:val="00815380"/>
    <w:rsid w:val="008231EC"/>
    <w:rsid w:val="00823FA8"/>
    <w:rsid w:val="0082403A"/>
    <w:rsid w:val="008269DA"/>
    <w:rsid w:val="00833611"/>
    <w:rsid w:val="0083499E"/>
    <w:rsid w:val="00840806"/>
    <w:rsid w:val="00842595"/>
    <w:rsid w:val="008429B1"/>
    <w:rsid w:val="0084445E"/>
    <w:rsid w:val="008446EE"/>
    <w:rsid w:val="00850EC4"/>
    <w:rsid w:val="00856764"/>
    <w:rsid w:val="008577F0"/>
    <w:rsid w:val="00861E4C"/>
    <w:rsid w:val="00862174"/>
    <w:rsid w:val="008638B1"/>
    <w:rsid w:val="00863DA2"/>
    <w:rsid w:val="00864C5E"/>
    <w:rsid w:val="00867339"/>
    <w:rsid w:val="00867671"/>
    <w:rsid w:val="00872B6E"/>
    <w:rsid w:val="00872C18"/>
    <w:rsid w:val="00872D88"/>
    <w:rsid w:val="00872F2C"/>
    <w:rsid w:val="0087485C"/>
    <w:rsid w:val="0087534D"/>
    <w:rsid w:val="00877E20"/>
    <w:rsid w:val="00877F2D"/>
    <w:rsid w:val="00881484"/>
    <w:rsid w:val="00881F97"/>
    <w:rsid w:val="00885052"/>
    <w:rsid w:val="00892ACB"/>
    <w:rsid w:val="00894080"/>
    <w:rsid w:val="00894E3F"/>
    <w:rsid w:val="00896392"/>
    <w:rsid w:val="008A38FC"/>
    <w:rsid w:val="008A70EF"/>
    <w:rsid w:val="008A7D7E"/>
    <w:rsid w:val="008B07D6"/>
    <w:rsid w:val="008B169C"/>
    <w:rsid w:val="008B30E5"/>
    <w:rsid w:val="008B4DC0"/>
    <w:rsid w:val="008C149B"/>
    <w:rsid w:val="008C6235"/>
    <w:rsid w:val="008C781F"/>
    <w:rsid w:val="008D7142"/>
    <w:rsid w:val="008E579C"/>
    <w:rsid w:val="008E7388"/>
    <w:rsid w:val="008E7526"/>
    <w:rsid w:val="008E782D"/>
    <w:rsid w:val="008F09DF"/>
    <w:rsid w:val="008F0DE7"/>
    <w:rsid w:val="008F11A8"/>
    <w:rsid w:val="008F134A"/>
    <w:rsid w:val="008F47E9"/>
    <w:rsid w:val="008F65A4"/>
    <w:rsid w:val="008F6910"/>
    <w:rsid w:val="008F7065"/>
    <w:rsid w:val="008F7284"/>
    <w:rsid w:val="009024DD"/>
    <w:rsid w:val="00904A5F"/>
    <w:rsid w:val="00905683"/>
    <w:rsid w:val="00910B1A"/>
    <w:rsid w:val="00910E2D"/>
    <w:rsid w:val="009121BD"/>
    <w:rsid w:val="00912F6E"/>
    <w:rsid w:val="0091413A"/>
    <w:rsid w:val="00915D02"/>
    <w:rsid w:val="009174F7"/>
    <w:rsid w:val="009208C1"/>
    <w:rsid w:val="00923853"/>
    <w:rsid w:val="00930318"/>
    <w:rsid w:val="00932022"/>
    <w:rsid w:val="009321A9"/>
    <w:rsid w:val="009344BA"/>
    <w:rsid w:val="00940796"/>
    <w:rsid w:val="009414DE"/>
    <w:rsid w:val="009432D4"/>
    <w:rsid w:val="00944C41"/>
    <w:rsid w:val="009468CE"/>
    <w:rsid w:val="0095101F"/>
    <w:rsid w:val="009534FC"/>
    <w:rsid w:val="009609F7"/>
    <w:rsid w:val="009641A2"/>
    <w:rsid w:val="009642EA"/>
    <w:rsid w:val="009701C9"/>
    <w:rsid w:val="00972209"/>
    <w:rsid w:val="009723C3"/>
    <w:rsid w:val="00973193"/>
    <w:rsid w:val="00976E6A"/>
    <w:rsid w:val="00992218"/>
    <w:rsid w:val="00994F75"/>
    <w:rsid w:val="00997760"/>
    <w:rsid w:val="00997D5B"/>
    <w:rsid w:val="009A0082"/>
    <w:rsid w:val="009A3E9C"/>
    <w:rsid w:val="009A4F13"/>
    <w:rsid w:val="009A5A01"/>
    <w:rsid w:val="009A7307"/>
    <w:rsid w:val="009B0A4E"/>
    <w:rsid w:val="009B3963"/>
    <w:rsid w:val="009B47D8"/>
    <w:rsid w:val="009B4C19"/>
    <w:rsid w:val="009B6C1B"/>
    <w:rsid w:val="009B72C1"/>
    <w:rsid w:val="009C0143"/>
    <w:rsid w:val="009C2BBF"/>
    <w:rsid w:val="009C2CF6"/>
    <w:rsid w:val="009C56EA"/>
    <w:rsid w:val="009C7D30"/>
    <w:rsid w:val="009D077A"/>
    <w:rsid w:val="009D0927"/>
    <w:rsid w:val="009D2CC4"/>
    <w:rsid w:val="009D36E4"/>
    <w:rsid w:val="009D4309"/>
    <w:rsid w:val="009D66C7"/>
    <w:rsid w:val="009D6758"/>
    <w:rsid w:val="009D766D"/>
    <w:rsid w:val="009D77B0"/>
    <w:rsid w:val="009D7E90"/>
    <w:rsid w:val="009E2329"/>
    <w:rsid w:val="009E2CC9"/>
    <w:rsid w:val="009E3259"/>
    <w:rsid w:val="009E5F02"/>
    <w:rsid w:val="009E6FC3"/>
    <w:rsid w:val="009E749E"/>
    <w:rsid w:val="009F093C"/>
    <w:rsid w:val="009F1E04"/>
    <w:rsid w:val="009F4EE0"/>
    <w:rsid w:val="009F6AA6"/>
    <w:rsid w:val="00A04148"/>
    <w:rsid w:val="00A05472"/>
    <w:rsid w:val="00A05547"/>
    <w:rsid w:val="00A1493E"/>
    <w:rsid w:val="00A15976"/>
    <w:rsid w:val="00A23B44"/>
    <w:rsid w:val="00A30A02"/>
    <w:rsid w:val="00A31385"/>
    <w:rsid w:val="00A34C6B"/>
    <w:rsid w:val="00A3629F"/>
    <w:rsid w:val="00A42EDD"/>
    <w:rsid w:val="00A43ACB"/>
    <w:rsid w:val="00A43C7C"/>
    <w:rsid w:val="00A43F53"/>
    <w:rsid w:val="00A46F85"/>
    <w:rsid w:val="00A5490D"/>
    <w:rsid w:val="00A54E49"/>
    <w:rsid w:val="00A57B8B"/>
    <w:rsid w:val="00A60578"/>
    <w:rsid w:val="00A62F47"/>
    <w:rsid w:val="00A63C47"/>
    <w:rsid w:val="00A644B5"/>
    <w:rsid w:val="00A66D55"/>
    <w:rsid w:val="00A6701D"/>
    <w:rsid w:val="00A67CAB"/>
    <w:rsid w:val="00A71388"/>
    <w:rsid w:val="00A81F59"/>
    <w:rsid w:val="00A82F0C"/>
    <w:rsid w:val="00A91304"/>
    <w:rsid w:val="00A92BEE"/>
    <w:rsid w:val="00A93030"/>
    <w:rsid w:val="00A958AC"/>
    <w:rsid w:val="00A9732A"/>
    <w:rsid w:val="00AA073D"/>
    <w:rsid w:val="00AA3117"/>
    <w:rsid w:val="00AA312C"/>
    <w:rsid w:val="00AA35C4"/>
    <w:rsid w:val="00AA3D3E"/>
    <w:rsid w:val="00AA46A6"/>
    <w:rsid w:val="00AA540A"/>
    <w:rsid w:val="00AA55E6"/>
    <w:rsid w:val="00AA6D12"/>
    <w:rsid w:val="00AB68E6"/>
    <w:rsid w:val="00AB6E38"/>
    <w:rsid w:val="00AB7136"/>
    <w:rsid w:val="00AB7F28"/>
    <w:rsid w:val="00AC0699"/>
    <w:rsid w:val="00AC697C"/>
    <w:rsid w:val="00AC6F03"/>
    <w:rsid w:val="00AD1A2F"/>
    <w:rsid w:val="00AD229C"/>
    <w:rsid w:val="00AD5BEE"/>
    <w:rsid w:val="00AE2477"/>
    <w:rsid w:val="00AE385F"/>
    <w:rsid w:val="00AE4389"/>
    <w:rsid w:val="00AE6FB2"/>
    <w:rsid w:val="00AE72F3"/>
    <w:rsid w:val="00AE74B3"/>
    <w:rsid w:val="00AF196F"/>
    <w:rsid w:val="00AF1D3E"/>
    <w:rsid w:val="00AF2F4F"/>
    <w:rsid w:val="00AF3DFB"/>
    <w:rsid w:val="00AF4158"/>
    <w:rsid w:val="00AF782B"/>
    <w:rsid w:val="00B00232"/>
    <w:rsid w:val="00B0378A"/>
    <w:rsid w:val="00B04062"/>
    <w:rsid w:val="00B11A76"/>
    <w:rsid w:val="00B13FAA"/>
    <w:rsid w:val="00B1563E"/>
    <w:rsid w:val="00B15734"/>
    <w:rsid w:val="00B16189"/>
    <w:rsid w:val="00B176D5"/>
    <w:rsid w:val="00B23E77"/>
    <w:rsid w:val="00B2477D"/>
    <w:rsid w:val="00B25A52"/>
    <w:rsid w:val="00B27203"/>
    <w:rsid w:val="00B27E64"/>
    <w:rsid w:val="00B3139E"/>
    <w:rsid w:val="00B3240B"/>
    <w:rsid w:val="00B33B09"/>
    <w:rsid w:val="00B40946"/>
    <w:rsid w:val="00B40C76"/>
    <w:rsid w:val="00B418AD"/>
    <w:rsid w:val="00B43A7A"/>
    <w:rsid w:val="00B44B7A"/>
    <w:rsid w:val="00B46320"/>
    <w:rsid w:val="00B47564"/>
    <w:rsid w:val="00B501C5"/>
    <w:rsid w:val="00B5170E"/>
    <w:rsid w:val="00B53547"/>
    <w:rsid w:val="00B53824"/>
    <w:rsid w:val="00B53931"/>
    <w:rsid w:val="00B54496"/>
    <w:rsid w:val="00B549AA"/>
    <w:rsid w:val="00B550AD"/>
    <w:rsid w:val="00B601E0"/>
    <w:rsid w:val="00B60BDD"/>
    <w:rsid w:val="00B645B1"/>
    <w:rsid w:val="00B71B8D"/>
    <w:rsid w:val="00B748E2"/>
    <w:rsid w:val="00B77AF6"/>
    <w:rsid w:val="00B82163"/>
    <w:rsid w:val="00B83ABB"/>
    <w:rsid w:val="00B84CC1"/>
    <w:rsid w:val="00B84EE2"/>
    <w:rsid w:val="00B86F4B"/>
    <w:rsid w:val="00B873DD"/>
    <w:rsid w:val="00B90881"/>
    <w:rsid w:val="00B96434"/>
    <w:rsid w:val="00B975D3"/>
    <w:rsid w:val="00B975F0"/>
    <w:rsid w:val="00BA2A63"/>
    <w:rsid w:val="00BA5E97"/>
    <w:rsid w:val="00BA684A"/>
    <w:rsid w:val="00BA6A08"/>
    <w:rsid w:val="00BA6B00"/>
    <w:rsid w:val="00BA7928"/>
    <w:rsid w:val="00BB29FF"/>
    <w:rsid w:val="00BB521A"/>
    <w:rsid w:val="00BB62EC"/>
    <w:rsid w:val="00BB6DE0"/>
    <w:rsid w:val="00BB79EE"/>
    <w:rsid w:val="00BC0C0D"/>
    <w:rsid w:val="00BC4D84"/>
    <w:rsid w:val="00BC4EF2"/>
    <w:rsid w:val="00BC6726"/>
    <w:rsid w:val="00BC6F97"/>
    <w:rsid w:val="00BD0A9A"/>
    <w:rsid w:val="00BD3A0F"/>
    <w:rsid w:val="00BD59D0"/>
    <w:rsid w:val="00BD69B0"/>
    <w:rsid w:val="00BE0500"/>
    <w:rsid w:val="00BE2E1B"/>
    <w:rsid w:val="00BE368F"/>
    <w:rsid w:val="00BE3823"/>
    <w:rsid w:val="00BE3BD3"/>
    <w:rsid w:val="00BE64D3"/>
    <w:rsid w:val="00BE7036"/>
    <w:rsid w:val="00BF0956"/>
    <w:rsid w:val="00BF604F"/>
    <w:rsid w:val="00BF77A8"/>
    <w:rsid w:val="00C0120D"/>
    <w:rsid w:val="00C01AD4"/>
    <w:rsid w:val="00C02111"/>
    <w:rsid w:val="00C04B14"/>
    <w:rsid w:val="00C05E2F"/>
    <w:rsid w:val="00C101B1"/>
    <w:rsid w:val="00C10AFA"/>
    <w:rsid w:val="00C12409"/>
    <w:rsid w:val="00C17186"/>
    <w:rsid w:val="00C17BB8"/>
    <w:rsid w:val="00C220F6"/>
    <w:rsid w:val="00C23F5E"/>
    <w:rsid w:val="00C243BC"/>
    <w:rsid w:val="00C24412"/>
    <w:rsid w:val="00C2530C"/>
    <w:rsid w:val="00C26DDC"/>
    <w:rsid w:val="00C3016B"/>
    <w:rsid w:val="00C33D77"/>
    <w:rsid w:val="00C34409"/>
    <w:rsid w:val="00C353FD"/>
    <w:rsid w:val="00C43CA2"/>
    <w:rsid w:val="00C44977"/>
    <w:rsid w:val="00C45C98"/>
    <w:rsid w:val="00C519EA"/>
    <w:rsid w:val="00C535BF"/>
    <w:rsid w:val="00C5760E"/>
    <w:rsid w:val="00C627DB"/>
    <w:rsid w:val="00C72047"/>
    <w:rsid w:val="00C7257A"/>
    <w:rsid w:val="00C73718"/>
    <w:rsid w:val="00C80AC4"/>
    <w:rsid w:val="00C812A0"/>
    <w:rsid w:val="00C81530"/>
    <w:rsid w:val="00C83D22"/>
    <w:rsid w:val="00C8422D"/>
    <w:rsid w:val="00C85FD9"/>
    <w:rsid w:val="00C915B7"/>
    <w:rsid w:val="00C9194E"/>
    <w:rsid w:val="00C9318E"/>
    <w:rsid w:val="00C97A52"/>
    <w:rsid w:val="00CA3621"/>
    <w:rsid w:val="00CA4615"/>
    <w:rsid w:val="00CA5BA5"/>
    <w:rsid w:val="00CA5E7A"/>
    <w:rsid w:val="00CA605B"/>
    <w:rsid w:val="00CA7F8E"/>
    <w:rsid w:val="00CB4FE8"/>
    <w:rsid w:val="00CB57FF"/>
    <w:rsid w:val="00CB6674"/>
    <w:rsid w:val="00CC20DC"/>
    <w:rsid w:val="00CC3DA4"/>
    <w:rsid w:val="00CC49F4"/>
    <w:rsid w:val="00CC4ACD"/>
    <w:rsid w:val="00CC5D8D"/>
    <w:rsid w:val="00CC6028"/>
    <w:rsid w:val="00CC6306"/>
    <w:rsid w:val="00CC7ABB"/>
    <w:rsid w:val="00CD1AF9"/>
    <w:rsid w:val="00CD390B"/>
    <w:rsid w:val="00CD3F36"/>
    <w:rsid w:val="00CD5CDC"/>
    <w:rsid w:val="00CD65B0"/>
    <w:rsid w:val="00CE0193"/>
    <w:rsid w:val="00CE2762"/>
    <w:rsid w:val="00CE2781"/>
    <w:rsid w:val="00CE5D06"/>
    <w:rsid w:val="00CE7FD9"/>
    <w:rsid w:val="00CF1FB5"/>
    <w:rsid w:val="00CF21F1"/>
    <w:rsid w:val="00CF3B08"/>
    <w:rsid w:val="00CF7DB5"/>
    <w:rsid w:val="00D000CB"/>
    <w:rsid w:val="00D00538"/>
    <w:rsid w:val="00D037B9"/>
    <w:rsid w:val="00D109F3"/>
    <w:rsid w:val="00D11C06"/>
    <w:rsid w:val="00D15D27"/>
    <w:rsid w:val="00D17FB7"/>
    <w:rsid w:val="00D215C3"/>
    <w:rsid w:val="00D2523F"/>
    <w:rsid w:val="00D25307"/>
    <w:rsid w:val="00D25D3B"/>
    <w:rsid w:val="00D30D73"/>
    <w:rsid w:val="00D32DFD"/>
    <w:rsid w:val="00D331C2"/>
    <w:rsid w:val="00D3396A"/>
    <w:rsid w:val="00D34105"/>
    <w:rsid w:val="00D418CD"/>
    <w:rsid w:val="00D44845"/>
    <w:rsid w:val="00D44A28"/>
    <w:rsid w:val="00D47462"/>
    <w:rsid w:val="00D55763"/>
    <w:rsid w:val="00D5664C"/>
    <w:rsid w:val="00D61821"/>
    <w:rsid w:val="00D659F4"/>
    <w:rsid w:val="00D72A7A"/>
    <w:rsid w:val="00D76BEB"/>
    <w:rsid w:val="00D773AA"/>
    <w:rsid w:val="00D8184A"/>
    <w:rsid w:val="00D8209B"/>
    <w:rsid w:val="00D8313C"/>
    <w:rsid w:val="00D837D2"/>
    <w:rsid w:val="00D83B5D"/>
    <w:rsid w:val="00D83BD0"/>
    <w:rsid w:val="00D84180"/>
    <w:rsid w:val="00D8478B"/>
    <w:rsid w:val="00D85590"/>
    <w:rsid w:val="00D90C5A"/>
    <w:rsid w:val="00D9114B"/>
    <w:rsid w:val="00D93336"/>
    <w:rsid w:val="00D946AA"/>
    <w:rsid w:val="00D95071"/>
    <w:rsid w:val="00DA174A"/>
    <w:rsid w:val="00DA1A8D"/>
    <w:rsid w:val="00DA3A7F"/>
    <w:rsid w:val="00DA675F"/>
    <w:rsid w:val="00DA6A52"/>
    <w:rsid w:val="00DA7847"/>
    <w:rsid w:val="00DB0BA4"/>
    <w:rsid w:val="00DB22DB"/>
    <w:rsid w:val="00DB45AE"/>
    <w:rsid w:val="00DB646A"/>
    <w:rsid w:val="00DB774F"/>
    <w:rsid w:val="00DB7878"/>
    <w:rsid w:val="00DC6F45"/>
    <w:rsid w:val="00DD168C"/>
    <w:rsid w:val="00DD1A5E"/>
    <w:rsid w:val="00DD4DB9"/>
    <w:rsid w:val="00DD57DF"/>
    <w:rsid w:val="00DD6DC6"/>
    <w:rsid w:val="00DD724A"/>
    <w:rsid w:val="00DD7C93"/>
    <w:rsid w:val="00DE2E4E"/>
    <w:rsid w:val="00DE40DC"/>
    <w:rsid w:val="00DE4BC0"/>
    <w:rsid w:val="00DE4E30"/>
    <w:rsid w:val="00DE6E61"/>
    <w:rsid w:val="00DF1F38"/>
    <w:rsid w:val="00DF2C80"/>
    <w:rsid w:val="00DF57C3"/>
    <w:rsid w:val="00DF6A5C"/>
    <w:rsid w:val="00E01165"/>
    <w:rsid w:val="00E029DD"/>
    <w:rsid w:val="00E0440F"/>
    <w:rsid w:val="00E05B68"/>
    <w:rsid w:val="00E05C88"/>
    <w:rsid w:val="00E103BA"/>
    <w:rsid w:val="00E10ADC"/>
    <w:rsid w:val="00E11CB4"/>
    <w:rsid w:val="00E14353"/>
    <w:rsid w:val="00E14BAF"/>
    <w:rsid w:val="00E16AE3"/>
    <w:rsid w:val="00E21F8E"/>
    <w:rsid w:val="00E245E7"/>
    <w:rsid w:val="00E275B6"/>
    <w:rsid w:val="00E27A58"/>
    <w:rsid w:val="00E30954"/>
    <w:rsid w:val="00E3138E"/>
    <w:rsid w:val="00E332E9"/>
    <w:rsid w:val="00E3382B"/>
    <w:rsid w:val="00E338DB"/>
    <w:rsid w:val="00E356FE"/>
    <w:rsid w:val="00E35CF8"/>
    <w:rsid w:val="00E37D7E"/>
    <w:rsid w:val="00E4054B"/>
    <w:rsid w:val="00E41184"/>
    <w:rsid w:val="00E42954"/>
    <w:rsid w:val="00E44D31"/>
    <w:rsid w:val="00E45C1E"/>
    <w:rsid w:val="00E52F72"/>
    <w:rsid w:val="00E53884"/>
    <w:rsid w:val="00E54A68"/>
    <w:rsid w:val="00E55205"/>
    <w:rsid w:val="00E57326"/>
    <w:rsid w:val="00E60D7A"/>
    <w:rsid w:val="00E63236"/>
    <w:rsid w:val="00E637DB"/>
    <w:rsid w:val="00E64605"/>
    <w:rsid w:val="00E660CC"/>
    <w:rsid w:val="00E752D1"/>
    <w:rsid w:val="00E76BB7"/>
    <w:rsid w:val="00E774DC"/>
    <w:rsid w:val="00E802D3"/>
    <w:rsid w:val="00E82D47"/>
    <w:rsid w:val="00E84EF1"/>
    <w:rsid w:val="00E87010"/>
    <w:rsid w:val="00E87CB7"/>
    <w:rsid w:val="00E91805"/>
    <w:rsid w:val="00E92E06"/>
    <w:rsid w:val="00E95850"/>
    <w:rsid w:val="00E9723F"/>
    <w:rsid w:val="00EA00CD"/>
    <w:rsid w:val="00EA1495"/>
    <w:rsid w:val="00EA719F"/>
    <w:rsid w:val="00EA7E8E"/>
    <w:rsid w:val="00EB2030"/>
    <w:rsid w:val="00EB227D"/>
    <w:rsid w:val="00EB2A89"/>
    <w:rsid w:val="00EC1435"/>
    <w:rsid w:val="00EC1DEF"/>
    <w:rsid w:val="00EC765D"/>
    <w:rsid w:val="00ED0E64"/>
    <w:rsid w:val="00ED207D"/>
    <w:rsid w:val="00EE29EC"/>
    <w:rsid w:val="00EE443D"/>
    <w:rsid w:val="00EE51A8"/>
    <w:rsid w:val="00EE5F80"/>
    <w:rsid w:val="00EE7F69"/>
    <w:rsid w:val="00EF0685"/>
    <w:rsid w:val="00EF0C50"/>
    <w:rsid w:val="00EF6C94"/>
    <w:rsid w:val="00F07492"/>
    <w:rsid w:val="00F07677"/>
    <w:rsid w:val="00F10866"/>
    <w:rsid w:val="00F12C1A"/>
    <w:rsid w:val="00F12EA4"/>
    <w:rsid w:val="00F2120A"/>
    <w:rsid w:val="00F2210D"/>
    <w:rsid w:val="00F2323D"/>
    <w:rsid w:val="00F2554A"/>
    <w:rsid w:val="00F3116F"/>
    <w:rsid w:val="00F324C0"/>
    <w:rsid w:val="00F34853"/>
    <w:rsid w:val="00F34D89"/>
    <w:rsid w:val="00F3620C"/>
    <w:rsid w:val="00F4291A"/>
    <w:rsid w:val="00F430B5"/>
    <w:rsid w:val="00F447ED"/>
    <w:rsid w:val="00F501DA"/>
    <w:rsid w:val="00F5299B"/>
    <w:rsid w:val="00F530A6"/>
    <w:rsid w:val="00F535E4"/>
    <w:rsid w:val="00F54DDB"/>
    <w:rsid w:val="00F63DF4"/>
    <w:rsid w:val="00F66696"/>
    <w:rsid w:val="00F735B8"/>
    <w:rsid w:val="00F750E0"/>
    <w:rsid w:val="00F82749"/>
    <w:rsid w:val="00F85AAB"/>
    <w:rsid w:val="00F87BFB"/>
    <w:rsid w:val="00F90BDD"/>
    <w:rsid w:val="00F91E3B"/>
    <w:rsid w:val="00F93FC8"/>
    <w:rsid w:val="00F97D5B"/>
    <w:rsid w:val="00FA098A"/>
    <w:rsid w:val="00FA3865"/>
    <w:rsid w:val="00FA7D61"/>
    <w:rsid w:val="00FB07BF"/>
    <w:rsid w:val="00FB18F8"/>
    <w:rsid w:val="00FB2FD3"/>
    <w:rsid w:val="00FB3670"/>
    <w:rsid w:val="00FB50A7"/>
    <w:rsid w:val="00FB551D"/>
    <w:rsid w:val="00FB5F94"/>
    <w:rsid w:val="00FB5FD0"/>
    <w:rsid w:val="00FC193F"/>
    <w:rsid w:val="00FC393B"/>
    <w:rsid w:val="00FC3C42"/>
    <w:rsid w:val="00FC5111"/>
    <w:rsid w:val="00FC6373"/>
    <w:rsid w:val="00FC65AF"/>
    <w:rsid w:val="00FC7400"/>
    <w:rsid w:val="00FD11F9"/>
    <w:rsid w:val="00FD2A77"/>
    <w:rsid w:val="00FD4299"/>
    <w:rsid w:val="00FE28BF"/>
    <w:rsid w:val="00FE6105"/>
    <w:rsid w:val="00FE7099"/>
    <w:rsid w:val="00FE76E1"/>
    <w:rsid w:val="00FF09FF"/>
    <w:rsid w:val="00FF0D36"/>
    <w:rsid w:val="00FF539D"/>
    <w:rsid w:val="00FF62FC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18EF6"/>
  <w15:chartTrackingRefBased/>
  <w15:docId w15:val="{176A9AEA-773C-4830-86B2-FCC05C41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3B"/>
  </w:style>
  <w:style w:type="paragraph" w:styleId="Footer">
    <w:name w:val="footer"/>
    <w:basedOn w:val="Normal"/>
    <w:link w:val="FooterChar"/>
    <w:uiPriority w:val="99"/>
    <w:unhideWhenUsed/>
    <w:rsid w:val="00FC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3B"/>
  </w:style>
  <w:style w:type="character" w:styleId="Hyperlink">
    <w:name w:val="Hyperlink"/>
    <w:basedOn w:val="DefaultParagraphFont"/>
    <w:uiPriority w:val="99"/>
    <w:unhideWhenUsed/>
    <w:rsid w:val="00C12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ventbrite.co.uk/o/warm-amp-well-177185778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8FB03-C580-4EA4-85AB-101ABA6A4001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9BDAEC51-D0EF-483B-8B83-B0FC9DD9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3083F-C3C7-4FD3-86DA-CCF124865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1375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CTC  Office</cp:lastModifiedBy>
  <cp:revision>2</cp:revision>
  <cp:lastPrinted>2023-11-23T13:41:00Z</cp:lastPrinted>
  <dcterms:created xsi:type="dcterms:W3CDTF">2024-05-09T09:47:00Z</dcterms:created>
  <dcterms:modified xsi:type="dcterms:W3CDTF">2024-05-09T09:47:00Z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3555400</vt:r8>
  </property>
  <property fmtid="{D5CDD505-2E9C-101B-9397-08002B2CF9AE}" pid="4" name="MediaServiceImageTags">
    <vt:lpwstr/>
  </property>
</Properties>
</file>